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D527" w14:textId="09E69C6E" w:rsidR="007F2AE9" w:rsidRPr="008345E7" w:rsidRDefault="00E208E6" w:rsidP="002238B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A0A0F" wp14:editId="4BF6D3B9">
                <wp:simplePos x="0" y="0"/>
                <wp:positionH relativeFrom="column">
                  <wp:posOffset>2580005</wp:posOffset>
                </wp:positionH>
                <wp:positionV relativeFrom="paragraph">
                  <wp:posOffset>-27305</wp:posOffset>
                </wp:positionV>
                <wp:extent cx="1095375" cy="503555"/>
                <wp:effectExtent l="19050" t="19050" r="28575" b="1079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0A45" w14:textId="77777777" w:rsidR="003B15F3" w:rsidRPr="007A6036" w:rsidRDefault="003B15F3" w:rsidP="002C0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A60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　</w:t>
                            </w:r>
                            <w:r w:rsidRPr="007A60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2160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0A0F" id="Rectangle 49" o:spid="_x0000_s1026" style="position:absolute;left:0;text-align:left;margin-left:203.15pt;margin-top:-2.15pt;width:86.2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" strokeweight="3pt">
                <v:stroke linestyle="thinThin"/>
                <v:textbox inset=".06mm,0,5.85pt,.7pt">
                  <w:txbxContent>
                    <w:p w14:paraId="738A0A45" w14:textId="77777777" w:rsidR="003B15F3" w:rsidRPr="007A6036" w:rsidRDefault="003B15F3" w:rsidP="002C0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A603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　</w:t>
                      </w:r>
                      <w:r w:rsidRPr="007A603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  <w:r w:rsidR="00813A3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44A4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EC6D0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44A4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510E05">
        <w:rPr>
          <w:rFonts w:ascii="ＭＳ ゴシック" w:eastAsia="ＭＳ ゴシック" w:hAnsi="ＭＳ ゴシック" w:hint="eastAsia"/>
          <w:sz w:val="22"/>
          <w:szCs w:val="22"/>
        </w:rPr>
        <w:t>月</w:t>
      </w:r>
    </w:p>
    <w:p w14:paraId="738A0986" w14:textId="1E25D570" w:rsidR="008108F0" w:rsidRPr="008345E7" w:rsidRDefault="008108F0" w:rsidP="0048223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会　員　各　位</w:t>
      </w:r>
    </w:p>
    <w:p w14:paraId="26322B81" w14:textId="4D2DC333" w:rsidR="00EC6D0D" w:rsidRDefault="008108F0" w:rsidP="00246759">
      <w:pPr>
        <w:ind w:right="44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会津若松商工会議所</w:t>
      </w:r>
    </w:p>
    <w:p w14:paraId="738A0988" w14:textId="6DBBCCE0" w:rsidR="008108F0" w:rsidRPr="008345E7" w:rsidRDefault="008108F0" w:rsidP="00246759">
      <w:pPr>
        <w:ind w:right="44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観光・旅客運送部会</w:t>
      </w:r>
    </w:p>
    <w:p w14:paraId="738A098E" w14:textId="32F8C32F" w:rsidR="0014026E" w:rsidRPr="002238B2" w:rsidRDefault="0048223D" w:rsidP="002238B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14026E">
        <w:rPr>
          <w:rFonts w:ascii="メイリオ" w:eastAsia="メイリオ" w:hAnsi="メイリオ" w:cs="メイリオ" w:hint="eastAsia"/>
          <w:b/>
          <w:sz w:val="32"/>
          <w:szCs w:val="32"/>
        </w:rPr>
        <w:t>『會津</w:t>
      </w:r>
      <w:r w:rsidR="004D34B0" w:rsidRPr="0014026E">
        <w:rPr>
          <w:rFonts w:ascii="メイリオ" w:eastAsia="メイリオ" w:hAnsi="メイリオ" w:cs="メイリオ" w:hint="eastAsia"/>
          <w:b/>
          <w:sz w:val="32"/>
          <w:szCs w:val="32"/>
        </w:rPr>
        <w:t>うまいものガイドブック</w:t>
      </w:r>
      <w:r w:rsidR="0014026E" w:rsidRPr="0014026E">
        <w:rPr>
          <w:rFonts w:ascii="メイリオ" w:eastAsia="メイリオ" w:hAnsi="メイリオ" w:cs="メイリオ" w:hint="eastAsia"/>
          <w:b/>
          <w:sz w:val="32"/>
          <w:szCs w:val="32"/>
        </w:rPr>
        <w:t>2</w:t>
      </w:r>
      <w:r w:rsidR="00813A3A">
        <w:rPr>
          <w:rFonts w:ascii="メイリオ" w:eastAsia="メイリオ" w:hAnsi="メイリオ" w:cs="メイリオ" w:hint="eastAsia"/>
          <w:b/>
          <w:sz w:val="32"/>
          <w:szCs w:val="32"/>
        </w:rPr>
        <w:t>02</w:t>
      </w:r>
      <w:r w:rsidR="00044A45">
        <w:rPr>
          <w:rFonts w:ascii="メイリオ" w:eastAsia="メイリオ" w:hAnsi="メイリオ" w:cs="メイリオ" w:hint="eastAsia"/>
          <w:b/>
          <w:sz w:val="32"/>
          <w:szCs w:val="32"/>
        </w:rPr>
        <w:t>5</w:t>
      </w:r>
      <w:r w:rsidR="008108F0" w:rsidRPr="0014026E">
        <w:rPr>
          <w:rFonts w:ascii="メイリオ" w:eastAsia="メイリオ" w:hAnsi="メイリオ" w:cs="メイリオ" w:hint="eastAsia"/>
          <w:b/>
          <w:sz w:val="32"/>
          <w:szCs w:val="32"/>
        </w:rPr>
        <w:t>』掲載店募集のお知らせ</w:t>
      </w:r>
    </w:p>
    <w:p w14:paraId="738A098F" w14:textId="408C6962" w:rsidR="00B6193B" w:rsidRDefault="0014026E" w:rsidP="004E7FC4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4026E">
        <w:rPr>
          <w:rFonts w:ascii="ＭＳ ゴシック" w:eastAsia="ＭＳ ゴシック" w:hAnsi="ＭＳ ゴシック" w:hint="eastAsia"/>
          <w:sz w:val="22"/>
          <w:szCs w:val="22"/>
        </w:rPr>
        <w:t>例年作成しております『會津うまいものガイドブック』</w:t>
      </w:r>
      <w:r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Pr="0014026E">
        <w:rPr>
          <w:rFonts w:ascii="ＭＳ ゴシック" w:eastAsia="ＭＳ ゴシック" w:hAnsi="ＭＳ ゴシック" w:hint="eastAsia"/>
          <w:sz w:val="22"/>
          <w:szCs w:val="22"/>
        </w:rPr>
        <w:t>観光客</w:t>
      </w:r>
      <w:r w:rsidR="00A82C77">
        <w:rPr>
          <w:rFonts w:ascii="ＭＳ ゴシック" w:eastAsia="ＭＳ ゴシック" w:hAnsi="ＭＳ ゴシック" w:hint="eastAsia"/>
          <w:sz w:val="22"/>
          <w:szCs w:val="22"/>
        </w:rPr>
        <w:t>や教育旅行生をはじめ、</w:t>
      </w:r>
      <w:r w:rsidR="0081530F">
        <w:rPr>
          <w:rFonts w:ascii="ＭＳ ゴシック" w:eastAsia="ＭＳ ゴシック" w:hAnsi="ＭＳ ゴシック" w:hint="eastAsia"/>
          <w:sz w:val="22"/>
          <w:szCs w:val="22"/>
        </w:rPr>
        <w:t>地元の皆様にも大変好評をいただいており、202</w:t>
      </w:r>
      <w:r w:rsidR="00044A45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81530F">
        <w:rPr>
          <w:rFonts w:ascii="ＭＳ ゴシック" w:eastAsia="ＭＳ ゴシック" w:hAnsi="ＭＳ ゴシック" w:hint="eastAsia"/>
          <w:sz w:val="22"/>
          <w:szCs w:val="22"/>
        </w:rPr>
        <w:t>年版を引き続き発行いたします。</w:t>
      </w:r>
    </w:p>
    <w:p w14:paraId="7ACFCD27" w14:textId="7306DED4" w:rsidR="00A82C77" w:rsidRPr="002238B2" w:rsidRDefault="00EC6D0D" w:rsidP="002238B2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044A45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>年版で</w:t>
      </w:r>
      <w:r w:rsidR="00607510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B63825">
        <w:rPr>
          <w:rFonts w:ascii="ＭＳ ゴシック" w:eastAsia="ＭＳ ゴシック" w:hAnsi="ＭＳ ゴシック" w:hint="eastAsia"/>
          <w:sz w:val="22"/>
          <w:szCs w:val="22"/>
        </w:rPr>
        <w:t>昨年に引き続き、</w:t>
      </w:r>
      <w:proofErr w:type="spellStart"/>
      <w:r w:rsidR="002238B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AiCT</w:t>
      </w:r>
      <w:proofErr w:type="spellEnd"/>
      <w:r w:rsidR="002238B2">
        <w:rPr>
          <w:rFonts w:ascii="ＭＳ ゴシック" w:eastAsia="ＭＳ ゴシック" w:hAnsi="ＭＳ ゴシック" w:hint="eastAsia"/>
          <w:sz w:val="22"/>
          <w:szCs w:val="22"/>
        </w:rPr>
        <w:t>様と連携し、</w:t>
      </w:r>
      <w:r w:rsidR="002238B2" w:rsidRPr="002246B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観光情報アプリ「</w:t>
      </w:r>
      <w:proofErr w:type="spellStart"/>
      <w:r w:rsidR="002238B2" w:rsidRPr="002246B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Visitory</w:t>
      </w:r>
      <w:proofErr w:type="spellEnd"/>
      <w:r w:rsidR="002238B2" w:rsidRPr="002246B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（ビジトリー）」</w:t>
      </w:r>
      <w:r w:rsidR="002238B2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B6382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238B2">
        <w:rPr>
          <w:rFonts w:ascii="ＭＳ ゴシック" w:eastAsia="ＭＳ ゴシック" w:hAnsi="ＭＳ ゴシック" w:hint="eastAsia"/>
          <w:sz w:val="22"/>
          <w:szCs w:val="22"/>
        </w:rPr>
        <w:t>掲載</w:t>
      </w:r>
      <w:r w:rsidR="00655164">
        <w:rPr>
          <w:rFonts w:ascii="ＭＳ ゴシック" w:eastAsia="ＭＳ ゴシック" w:hAnsi="ＭＳ ゴシック" w:hint="eastAsia"/>
          <w:sz w:val="22"/>
          <w:szCs w:val="22"/>
        </w:rPr>
        <w:t>によ</w:t>
      </w:r>
      <w:r w:rsidR="002238B2">
        <w:rPr>
          <w:rFonts w:ascii="ＭＳ ゴシック" w:eastAsia="ＭＳ ゴシック" w:hAnsi="ＭＳ ゴシック" w:hint="eastAsia"/>
          <w:sz w:val="22"/>
          <w:szCs w:val="22"/>
        </w:rPr>
        <w:t>り</w:t>
      </w:r>
      <w:r w:rsidR="002246BD">
        <w:rPr>
          <w:rFonts w:ascii="ＭＳ ゴシック" w:eastAsia="ＭＳ ゴシック" w:hAnsi="ＭＳ ゴシック" w:hint="eastAsia"/>
          <w:sz w:val="22"/>
          <w:szCs w:val="22"/>
        </w:rPr>
        <w:t>、ガイドブックのデジタル化を図ります。</w:t>
      </w:r>
    </w:p>
    <w:p w14:paraId="738A0990" w14:textId="45DC8045" w:rsidR="00112FEE" w:rsidRDefault="00A82C77" w:rsidP="00323896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つきましては、掲載</w:t>
      </w:r>
      <w:r w:rsidR="0081530F">
        <w:rPr>
          <w:rFonts w:ascii="ＭＳ ゴシック" w:eastAsia="ＭＳ ゴシック" w:hAnsi="ＭＳ ゴシック" w:hint="eastAsia"/>
          <w:sz w:val="22"/>
          <w:szCs w:val="22"/>
        </w:rPr>
        <w:t>及び広告協賛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についてご協力お願い申し上げます。</w:t>
      </w:r>
      <w:r w:rsidR="00112FEE">
        <w:rPr>
          <w:rFonts w:ascii="ＭＳ ゴシック" w:eastAsia="ＭＳ ゴシック" w:hAnsi="ＭＳ ゴシック" w:hint="eastAsia"/>
          <w:sz w:val="22"/>
          <w:szCs w:val="22"/>
        </w:rPr>
        <w:t>飲食店以外の方も是非お申し込みください。</w:t>
      </w:r>
    </w:p>
    <w:p w14:paraId="738A0991" w14:textId="55A5B63D" w:rsidR="004E7FC4" w:rsidRDefault="00DE5748" w:rsidP="004E7FC4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82C77">
        <w:rPr>
          <w:rFonts w:ascii="ＭＳ ゴシック" w:eastAsia="ＭＳ ゴシック" w:hAnsi="ＭＳ ゴシック" w:hint="eastAsia"/>
          <w:sz w:val="22"/>
          <w:szCs w:val="22"/>
        </w:rPr>
        <w:t>なお、前回</w:t>
      </w:r>
      <w:r w:rsidR="007314F8" w:rsidRPr="008345E7">
        <w:rPr>
          <w:rFonts w:ascii="ＭＳ ゴシック" w:eastAsia="ＭＳ ゴシック" w:hAnsi="ＭＳ ゴシック" w:hint="eastAsia"/>
          <w:sz w:val="22"/>
          <w:szCs w:val="22"/>
        </w:rPr>
        <w:t>掲載</w:t>
      </w:r>
      <w:r w:rsidR="003D4D6D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="007314F8" w:rsidRPr="008345E7">
        <w:rPr>
          <w:rFonts w:ascii="ＭＳ ゴシック" w:eastAsia="ＭＳ ゴシック" w:hAnsi="ＭＳ ゴシック" w:hint="eastAsia"/>
          <w:sz w:val="22"/>
          <w:szCs w:val="22"/>
        </w:rPr>
        <w:t>いている事業所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="007314F8" w:rsidRPr="008345E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>制作担当の</w:t>
      </w:r>
      <w:r w:rsidRPr="00E7192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北日本印刷</w:t>
      </w:r>
      <w:r w:rsidR="005B705E" w:rsidRPr="00E7192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㈱</w:t>
      </w:r>
      <w:r w:rsidR="00A82C77">
        <w:rPr>
          <w:rFonts w:ascii="ＭＳ ゴシック" w:eastAsia="ＭＳ ゴシック" w:hAnsi="ＭＳ ゴシック" w:hint="eastAsia"/>
          <w:sz w:val="22"/>
          <w:szCs w:val="22"/>
        </w:rPr>
        <w:t>スタッフより</w:t>
      </w:r>
      <w:r w:rsidR="00121E47">
        <w:rPr>
          <w:rFonts w:ascii="ＭＳ ゴシック" w:eastAsia="ＭＳ ゴシック" w:hAnsi="ＭＳ ゴシック" w:hint="eastAsia"/>
          <w:sz w:val="22"/>
          <w:szCs w:val="22"/>
        </w:rPr>
        <w:t>、１</w:t>
      </w:r>
      <w:r w:rsidR="00F132D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1530F">
        <w:rPr>
          <w:rFonts w:ascii="ＭＳ ゴシック" w:eastAsia="ＭＳ ゴシック" w:hAnsi="ＭＳ ゴシック" w:hint="eastAsia"/>
          <w:sz w:val="22"/>
          <w:szCs w:val="22"/>
        </w:rPr>
        <w:t>以降</w:t>
      </w:r>
      <w:r w:rsidR="005D7119" w:rsidRPr="008345E7">
        <w:rPr>
          <w:rFonts w:ascii="ＭＳ ゴシック" w:eastAsia="ＭＳ ゴシック" w:hAnsi="ＭＳ ゴシック" w:hint="eastAsia"/>
          <w:sz w:val="22"/>
          <w:szCs w:val="22"/>
        </w:rPr>
        <w:t>掲載希望</w:t>
      </w:r>
      <w:r w:rsidR="007314F8" w:rsidRPr="008345E7">
        <w:rPr>
          <w:rFonts w:ascii="ＭＳ ゴシック" w:eastAsia="ＭＳ ゴシック" w:hAnsi="ＭＳ ゴシック" w:hint="eastAsia"/>
          <w:sz w:val="22"/>
          <w:szCs w:val="22"/>
        </w:rPr>
        <w:t>確認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のご連絡を</w:t>
      </w:r>
      <w:r w:rsidR="00A82C77">
        <w:rPr>
          <w:rFonts w:ascii="ＭＳ ゴシック" w:eastAsia="ＭＳ ゴシック" w:hAnsi="ＭＳ ゴシック" w:hint="eastAsia"/>
          <w:sz w:val="22"/>
          <w:szCs w:val="22"/>
        </w:rPr>
        <w:t>させていただき</w:t>
      </w:r>
      <w:r w:rsidR="005D7119" w:rsidRPr="008345E7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4C3518">
        <w:rPr>
          <w:rFonts w:ascii="ＭＳ ゴシック" w:eastAsia="ＭＳ ゴシック" w:hAnsi="ＭＳ ゴシック" w:hint="eastAsia"/>
          <w:sz w:val="22"/>
          <w:szCs w:val="22"/>
        </w:rPr>
        <w:t>ので、よろ</w:t>
      </w:r>
      <w:r w:rsidR="00510E05">
        <w:rPr>
          <w:rFonts w:ascii="ＭＳ ゴシック" w:eastAsia="ＭＳ ゴシック" w:hAnsi="ＭＳ ゴシック" w:hint="eastAsia"/>
          <w:sz w:val="22"/>
          <w:szCs w:val="22"/>
        </w:rPr>
        <w:t>しくお願いいたします。</w:t>
      </w:r>
    </w:p>
    <w:p w14:paraId="738A0993" w14:textId="318F9E87" w:rsidR="0037455A" w:rsidRDefault="0037455A" w:rsidP="0037455A">
      <w:pPr>
        <w:pStyle w:val="aa"/>
      </w:pPr>
      <w:r>
        <w:rPr>
          <w:rFonts w:hint="eastAsia"/>
        </w:rPr>
        <w:t>記</w:t>
      </w:r>
    </w:p>
    <w:p w14:paraId="738A0995" w14:textId="5195492B" w:rsidR="00E97138" w:rsidRPr="008345E7" w:rsidRDefault="004D34B0" w:rsidP="00EA586A">
      <w:pPr>
        <w:ind w:leftChars="335" w:left="703" w:rightChars="361" w:right="758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E97138" w:rsidRPr="00035DA2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-1587794944"/>
        </w:rPr>
        <w:t>掲載</w:t>
      </w:r>
      <w:r w:rsidR="00E97138" w:rsidRPr="00035DA2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1587794944"/>
        </w:rPr>
        <w:t>料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１枠</w:t>
      </w:r>
      <w:r w:rsidR="00217AC3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13A3A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2E2C0C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813A3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０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００円</w:t>
      </w:r>
      <w:r w:rsidR="007A6036" w:rsidRPr="008345E7">
        <w:rPr>
          <w:rFonts w:ascii="ＭＳ ゴシック" w:eastAsia="ＭＳ ゴシック" w:hAnsi="ＭＳ ゴシック" w:hint="eastAsia"/>
          <w:sz w:val="22"/>
          <w:szCs w:val="22"/>
        </w:rPr>
        <w:t>（税込）【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複数枠のお申込</w:t>
      </w:r>
      <w:r w:rsidR="004C3518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も可</w:t>
      </w:r>
      <w:r w:rsidR="007A6036" w:rsidRPr="008345E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38A0996" w14:textId="243BB55C" w:rsidR="00E97138" w:rsidRPr="008345E7" w:rsidRDefault="00E97138" w:rsidP="003D6AD5">
      <w:pPr>
        <w:spacing w:beforeLines="50" w:before="179"/>
        <w:ind w:leftChars="335" w:left="703" w:rightChars="361" w:right="758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035DA2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1587794943"/>
        </w:rPr>
        <w:t>発行部</w:t>
      </w:r>
      <w:r w:rsidRPr="00035DA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1587794943"/>
        </w:rPr>
        <w:t>数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C460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>０，０００部</w:t>
      </w:r>
    </w:p>
    <w:p w14:paraId="738A0997" w14:textId="7FAA75F6" w:rsidR="00E97138" w:rsidRPr="008345E7" w:rsidRDefault="00091F62" w:rsidP="001D7DD3">
      <w:pPr>
        <w:spacing w:beforeLines="50" w:before="179"/>
        <w:ind w:leftChars="333" w:left="2668" w:rightChars="361" w:right="758" w:hangingChars="895" w:hanging="1969"/>
        <w:rPr>
          <w:rFonts w:ascii="ＭＳ ゴシック" w:eastAsia="ＭＳ ゴシック" w:hAnsi="ＭＳ ゴシック"/>
          <w:sz w:val="22"/>
          <w:szCs w:val="22"/>
        </w:rPr>
      </w:pPr>
      <w:r w:rsidRPr="00091F62"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708416" behindDoc="0" locked="0" layoutInCell="1" allowOverlap="1" wp14:anchorId="463D4269" wp14:editId="66BDD0BF">
            <wp:simplePos x="0" y="0"/>
            <wp:positionH relativeFrom="column">
              <wp:posOffset>4408170</wp:posOffset>
            </wp:positionH>
            <wp:positionV relativeFrom="paragraph">
              <wp:posOffset>600710</wp:posOffset>
            </wp:positionV>
            <wp:extent cx="1314450" cy="2002165"/>
            <wp:effectExtent l="0" t="0" r="0" b="0"/>
            <wp:wrapNone/>
            <wp:docPr id="1973176461" name="図 1" descr="皿の上にある数種類のポスタ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76461" name="図 1" descr="皿の上にある数種類のポスター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24" cy="200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D35FB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E97138" w:rsidRPr="00035DA2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-1587794688"/>
        </w:rPr>
        <w:t>配布</w:t>
      </w:r>
      <w:r w:rsidR="00E97138" w:rsidRPr="00035DA2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1587794688"/>
        </w:rPr>
        <w:t>先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掲載店、各観光施設、観光案内所、ホテル・旅館、公共交通機関、市内コンビニエンスストア等に配布し観光客の皆様、市民の皆様に広くお知らせいたします。</w:t>
      </w:r>
    </w:p>
    <w:p w14:paraId="738A0998" w14:textId="3DB11E09" w:rsidR="00E97138" w:rsidRPr="00091F62" w:rsidRDefault="004D34B0" w:rsidP="003D6AD5">
      <w:pPr>
        <w:spacing w:beforeLines="50" w:before="179"/>
        <w:ind w:leftChars="335" w:left="703" w:rightChars="361" w:right="758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発行予定日</w:t>
      </w:r>
      <w:r w:rsidR="004010CD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13A3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91F6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818CE" w:rsidRPr="008345E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0751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8360D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71927">
        <w:rPr>
          <w:rFonts w:ascii="ＭＳ ゴシック" w:eastAsia="ＭＳ ゴシック" w:hAnsi="ＭＳ ゴシック" w:hint="eastAsia"/>
          <w:sz w:val="22"/>
          <w:szCs w:val="22"/>
        </w:rPr>
        <w:t>初旬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予定</w:t>
      </w:r>
    </w:p>
    <w:p w14:paraId="738A0999" w14:textId="52280992" w:rsidR="00E97138" w:rsidRPr="008345E7" w:rsidRDefault="00E97138" w:rsidP="003D6AD5">
      <w:pPr>
        <w:spacing w:beforeLines="50" w:before="179"/>
        <w:ind w:leftChars="335" w:left="703" w:rightChars="361" w:right="758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9732F2" w:rsidRPr="00035DA2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719061760"/>
        </w:rPr>
        <w:t>申込締</w:t>
      </w:r>
      <w:r w:rsidR="009732F2" w:rsidRPr="00035DA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719061760"/>
        </w:rPr>
        <w:t>切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13A3A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令和</w:t>
      </w:r>
      <w:r w:rsidR="001F217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６</w:t>
      </w:r>
      <w:r w:rsidR="00813A3A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年</w:t>
      </w:r>
      <w:r w:rsidR="0015449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１２</w:t>
      </w:r>
      <w:r w:rsidR="005045DE" w:rsidRPr="00112F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月</w:t>
      </w:r>
      <w:r w:rsidR="0015449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２</w:t>
      </w:r>
      <w:r w:rsidR="001F217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０</w:t>
      </w:r>
      <w:r w:rsidR="00706531" w:rsidRPr="00112F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日（</w:t>
      </w:r>
      <w:r w:rsidR="001F217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金</w:t>
      </w:r>
      <w:r w:rsidRPr="00112F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）</w:t>
      </w:r>
    </w:p>
    <w:p w14:paraId="738A099A" w14:textId="3CCA086F" w:rsidR="00E97138" w:rsidRPr="008345E7" w:rsidRDefault="004D34B0" w:rsidP="001D7DD3">
      <w:pPr>
        <w:spacing w:beforeLines="50" w:before="179"/>
        <w:ind w:leftChars="334" w:left="2780" w:rightChars="1676" w:right="3520" w:hangingChars="945" w:hanging="2079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E97138" w:rsidRPr="006F35F9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2059049728"/>
        </w:rPr>
        <w:t>お申込</w:t>
      </w:r>
      <w:r w:rsidR="006F35F9" w:rsidRPr="006F35F9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2059049728"/>
        </w:rPr>
        <w:t>み</w:t>
      </w:r>
      <w:r w:rsidR="00E97138" w:rsidRPr="006F35F9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2059049728"/>
        </w:rPr>
        <w:t>方</w:t>
      </w:r>
      <w:r w:rsidR="00E97138" w:rsidRPr="006F35F9">
        <w:rPr>
          <w:rFonts w:ascii="ＭＳ ゴシック" w:eastAsia="ＭＳ ゴシック" w:hAnsi="ＭＳ ゴシック" w:hint="eastAsia"/>
          <w:spacing w:val="3"/>
          <w:w w:val="83"/>
          <w:kern w:val="0"/>
          <w:sz w:val="22"/>
          <w:szCs w:val="22"/>
          <w:fitText w:val="1100" w:id="2059049728"/>
        </w:rPr>
        <w:t>法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F35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掲載申込書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に必要事項をご記入の上、ＦＡＸ</w:t>
      </w:r>
      <w:r w:rsidR="00C948C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948C6" w:rsidRPr="00C948C6">
        <w:rPr>
          <w:rFonts w:ascii="ＭＳ ゴシック" w:eastAsia="ＭＳ ゴシック" w:hAnsi="ＭＳ ゴシック" w:hint="eastAsia"/>
          <w:b/>
          <w:sz w:val="22"/>
          <w:szCs w:val="22"/>
        </w:rPr>
        <w:t>２７－１２０７</w:t>
      </w:r>
      <w:r w:rsidR="00C948C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F35F9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は窓</w:t>
      </w:r>
      <w:r w:rsidR="002C008F">
        <w:rPr>
          <w:rFonts w:ascii="ＭＳ ゴシック" w:eastAsia="ＭＳ ゴシック" w:hAnsi="ＭＳ ゴシック" w:hint="eastAsia"/>
          <w:sz w:val="22"/>
          <w:szCs w:val="22"/>
        </w:rPr>
        <w:t>口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にてお申</w:t>
      </w:r>
      <w:r w:rsidR="006F35F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込</w:t>
      </w:r>
      <w:r w:rsidR="006F35F9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738A099B" w14:textId="65749B0F" w:rsidR="00E97138" w:rsidRPr="008345E7" w:rsidRDefault="002238B2" w:rsidP="00DB2073">
      <w:pPr>
        <w:spacing w:beforeLines="50" w:before="179"/>
        <w:ind w:leftChars="334" w:left="2670" w:rightChars="1668" w:right="3503" w:hangingChars="895" w:hanging="196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8A0A11" wp14:editId="7F3736EE">
                <wp:simplePos x="0" y="0"/>
                <wp:positionH relativeFrom="column">
                  <wp:posOffset>4507230</wp:posOffset>
                </wp:positionH>
                <wp:positionV relativeFrom="paragraph">
                  <wp:posOffset>350520</wp:posOffset>
                </wp:positionV>
                <wp:extent cx="1152525" cy="228600"/>
                <wp:effectExtent l="19050" t="0" r="28575" b="190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hexagon">
                          <a:avLst>
                            <a:gd name="adj" fmla="val 2877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0A46" w14:textId="726132E8" w:rsidR="003B15F3" w:rsidRPr="004D2ECF" w:rsidRDefault="003B15F3" w:rsidP="0037455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2ECF">
                              <w:rPr>
                                <w:rFonts w:asciiTheme="majorEastAsia" w:eastAsiaTheme="majorEastAsia" w:hAnsiTheme="majorEastAsia" w:hint="eastAsia"/>
                              </w:rPr>
                              <w:t>20</w:t>
                            </w:r>
                            <w:r w:rsidR="00A82C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091F62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4D2ECF">
                              <w:rPr>
                                <w:rFonts w:asciiTheme="majorEastAsia" w:eastAsiaTheme="majorEastAsia" w:hAnsiTheme="majorEastAsia" w:hint="eastAsia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A0A1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1" o:spid="_x0000_s1027" type="#_x0000_t9" style="position:absolute;left:0;text-align:left;margin-left:354.9pt;margin-top:27.6pt;width:90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" adj="1233">
                <v:textbox inset="5.85pt,.7pt,5.85pt,.7pt">
                  <w:txbxContent>
                    <w:p w14:paraId="738A0A46" w14:textId="726132E8" w:rsidR="003B15F3" w:rsidRPr="004D2ECF" w:rsidRDefault="003B15F3" w:rsidP="0037455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4D2ECF">
                        <w:rPr>
                          <w:rFonts w:asciiTheme="majorEastAsia" w:eastAsiaTheme="majorEastAsia" w:hAnsiTheme="majorEastAsia" w:hint="eastAsia"/>
                        </w:rPr>
                        <w:t>20</w:t>
                      </w:r>
                      <w:r w:rsidR="00A82C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091F62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4D2ECF">
                        <w:rPr>
                          <w:rFonts w:asciiTheme="majorEastAsia" w:eastAsiaTheme="majorEastAsia" w:hAnsiTheme="majorEastAsia" w:hint="eastAsia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r w:rsidR="00217AC3" w:rsidRPr="008345E7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7455A" w:rsidRPr="008345E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17AC3" w:rsidRPr="008345E7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1587793920"/>
        </w:rPr>
        <w:t>掲載対</w:t>
      </w:r>
      <w:r w:rsidR="00217AC3" w:rsidRPr="008345E7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1587793920"/>
        </w:rPr>
        <w:t>象</w:t>
      </w:r>
      <w:r w:rsidR="00217AC3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86A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D34B0" w:rsidRPr="008345E7">
        <w:rPr>
          <w:rFonts w:ascii="ＭＳ ゴシック" w:eastAsia="ＭＳ ゴシック" w:hAnsi="ＭＳ ゴシック" w:hint="eastAsia"/>
          <w:sz w:val="22"/>
          <w:szCs w:val="22"/>
        </w:rPr>
        <w:t>会津若松商工会議所会員で、</w:t>
      </w:r>
      <w:r w:rsidR="004D34B0" w:rsidRPr="00183D63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本年度の年会費をすでに納入済みの</w:t>
      </w:r>
      <w:r w:rsidR="00EC460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事業所</w:t>
      </w:r>
      <w:r w:rsidR="00217AC3" w:rsidRPr="008345E7">
        <w:rPr>
          <w:rFonts w:ascii="ＭＳ ゴシック" w:eastAsia="ＭＳ ゴシック" w:hAnsi="ＭＳ ゴシック" w:hint="eastAsia"/>
          <w:sz w:val="22"/>
          <w:szCs w:val="22"/>
        </w:rPr>
        <w:t>に限ります。</w:t>
      </w:r>
      <w:r w:rsidR="00183D63">
        <w:rPr>
          <w:rFonts w:ascii="ＭＳ ゴシック" w:eastAsia="ＭＳ ゴシック" w:hAnsi="ＭＳ ゴシック" w:hint="eastAsia"/>
          <w:sz w:val="22"/>
          <w:szCs w:val="22"/>
        </w:rPr>
        <w:t>非会員事業所も会員加入</w:t>
      </w:r>
      <w:r w:rsidR="003D4D6D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="00183D63">
        <w:rPr>
          <w:rFonts w:ascii="ＭＳ ゴシック" w:eastAsia="ＭＳ ゴシック" w:hAnsi="ＭＳ ゴシック" w:hint="eastAsia"/>
          <w:sz w:val="22"/>
          <w:szCs w:val="22"/>
        </w:rPr>
        <w:t>ければ申込可能です。</w:t>
      </w:r>
    </w:p>
    <w:p w14:paraId="49D4B42B" w14:textId="50A22EB3" w:rsidR="002238B2" w:rsidRDefault="002238B2" w:rsidP="002238B2">
      <w:pPr>
        <w:spacing w:line="320" w:lineRule="exact"/>
        <w:ind w:leftChars="335" w:left="703" w:rightChars="361" w:right="7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043CE94" wp14:editId="040793F3">
            <wp:simplePos x="0" y="0"/>
            <wp:positionH relativeFrom="column">
              <wp:posOffset>4389120</wp:posOffset>
            </wp:positionH>
            <wp:positionV relativeFrom="paragraph">
              <wp:posOffset>29845</wp:posOffset>
            </wp:positionV>
            <wp:extent cx="2080895" cy="1981200"/>
            <wp:effectExtent l="19050" t="19050" r="14605" b="190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D34B0" w:rsidRPr="008345E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3ECE66BE" w14:textId="572537A6" w:rsidR="002238B2" w:rsidRDefault="002238B2" w:rsidP="002238B2">
      <w:pPr>
        <w:spacing w:line="320" w:lineRule="exact"/>
        <w:ind w:leftChars="335" w:left="703" w:rightChars="361" w:right="7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※内容によっては掲載をお断りする場合がございます。</w:t>
      </w:r>
    </w:p>
    <w:p w14:paraId="0F485121" w14:textId="52053EFC" w:rsidR="002238B2" w:rsidRDefault="002238B2" w:rsidP="002238B2">
      <w:pPr>
        <w:spacing w:line="320" w:lineRule="exact"/>
        <w:ind w:leftChars="335" w:left="703" w:rightChars="361" w:right="7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観光情報アプリ</w:t>
      </w:r>
      <w:proofErr w:type="spellStart"/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Visitory</w:t>
      </w:r>
      <w:proofErr w:type="spellEnd"/>
      <w:r>
        <w:rPr>
          <w:rFonts w:ascii="ＭＳ ゴシック" w:eastAsia="ＭＳ ゴシック" w:hAnsi="ＭＳ ゴシック" w:hint="eastAsia"/>
          <w:b/>
          <w:sz w:val="22"/>
          <w:szCs w:val="22"/>
        </w:rPr>
        <w:t>はこちら⇓から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ご利用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</w:p>
    <w:p w14:paraId="00E5E091" w14:textId="032EEEBF" w:rsidR="00E30C81" w:rsidRPr="002238B2" w:rsidRDefault="00EC4600" w:rsidP="002238B2">
      <w:pPr>
        <w:ind w:leftChars="335" w:left="703" w:rightChars="361" w:right="7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703296" behindDoc="0" locked="0" layoutInCell="1" allowOverlap="1" wp14:anchorId="4895DFF4" wp14:editId="2F28B3E8">
            <wp:simplePos x="0" y="0"/>
            <wp:positionH relativeFrom="margin">
              <wp:posOffset>3198495</wp:posOffset>
            </wp:positionH>
            <wp:positionV relativeFrom="paragraph">
              <wp:posOffset>114300</wp:posOffset>
            </wp:positionV>
            <wp:extent cx="1047750" cy="1047750"/>
            <wp:effectExtent l="0" t="0" r="0" b="0"/>
            <wp:wrapNone/>
            <wp:docPr id="6754594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CE1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2F98A" wp14:editId="1D203F27">
                <wp:simplePos x="0" y="0"/>
                <wp:positionH relativeFrom="column">
                  <wp:posOffset>360045</wp:posOffset>
                </wp:positionH>
                <wp:positionV relativeFrom="paragraph">
                  <wp:posOffset>22225</wp:posOffset>
                </wp:positionV>
                <wp:extent cx="2752725" cy="1323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D0065" w14:textId="33E65693" w:rsidR="002246BD" w:rsidRPr="002246BD" w:rsidRDefault="006E1B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※</w:t>
                            </w:r>
                            <w:r w:rsidR="002246BD" w:rsidRPr="002246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観光情報アプリ「</w:t>
                            </w:r>
                            <w:proofErr w:type="spellStart"/>
                            <w:r w:rsidR="002246BD" w:rsidRPr="002246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v</w:t>
                            </w:r>
                            <w:r w:rsidR="002246BD" w:rsidRPr="002246B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8"/>
                              </w:rPr>
                              <w:t>isitory</w:t>
                            </w:r>
                            <w:proofErr w:type="spellEnd"/>
                            <w:r w:rsidR="002246BD" w:rsidRPr="002246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」とは</w:t>
                            </w:r>
                          </w:p>
                          <w:p w14:paraId="14AE011E" w14:textId="6E9142E9" w:rsidR="002246BD" w:rsidRPr="006E1BA5" w:rsidRDefault="006E1BA5">
                            <w:r>
                              <w:rPr>
                                <w:rFonts w:hint="eastAsia"/>
                              </w:rPr>
                              <w:t>会津若松市の</w:t>
                            </w:r>
                            <w:r w:rsidR="00E02910"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</w:rPr>
                              <w:t>店情報を集約した</w:t>
                            </w:r>
                            <w:r w:rsidR="00E02910">
                              <w:rPr>
                                <w:rFonts w:hint="eastAsia"/>
                              </w:rPr>
                              <w:t>アプリで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45CE1">
                              <w:rPr>
                                <w:rFonts w:hint="eastAsia"/>
                              </w:rPr>
                              <w:t>w</w:t>
                            </w:r>
                            <w:r w:rsidR="00B45CE1">
                              <w:t>eb</w:t>
                            </w:r>
                            <w:r>
                              <w:rPr>
                                <w:rFonts w:hint="eastAsia"/>
                              </w:rPr>
                              <w:t>地図上でお店情報を確認することができます。掲載は無料で、営業状況（混雑状況など）の発信も可能です。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2F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8.35pt;margin-top:1.75pt;width:216.75pt;height:10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" fillcolor="white [3201]" stroked="f" strokeweight=".5pt">
                <v:textbox>
                  <w:txbxContent>
                    <w:p w14:paraId="144D0065" w14:textId="33E65693" w:rsidR="002246BD" w:rsidRPr="002246BD" w:rsidRDefault="006E1B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8"/>
                        </w:rPr>
                        <w:t>※</w:t>
                      </w:r>
                      <w:r w:rsidR="002246BD" w:rsidRPr="002246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8"/>
                        </w:rPr>
                        <w:t>観光情報アプリ「</w:t>
                      </w:r>
                      <w:proofErr w:type="spellStart"/>
                      <w:r w:rsidR="002246BD" w:rsidRPr="002246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8"/>
                        </w:rPr>
                        <w:t>v</w:t>
                      </w:r>
                      <w:r w:rsidR="002246BD" w:rsidRPr="002246BD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8"/>
                        </w:rPr>
                        <w:t>isitory</w:t>
                      </w:r>
                      <w:proofErr w:type="spellEnd"/>
                      <w:r w:rsidR="002246BD" w:rsidRPr="002246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8"/>
                        </w:rPr>
                        <w:t>」とは</w:t>
                      </w:r>
                    </w:p>
                    <w:p w14:paraId="14AE011E" w14:textId="6E9142E9" w:rsidR="002246BD" w:rsidRPr="006E1BA5" w:rsidRDefault="006E1BA5">
                      <w:r>
                        <w:rPr>
                          <w:rFonts w:hint="eastAsia"/>
                        </w:rPr>
                        <w:t>会津若松市の</w:t>
                      </w:r>
                      <w:r w:rsidR="00E02910">
                        <w:rPr>
                          <w:rFonts w:hint="eastAsia"/>
                        </w:rPr>
                        <w:t>お</w:t>
                      </w:r>
                      <w:r>
                        <w:rPr>
                          <w:rFonts w:hint="eastAsia"/>
                        </w:rPr>
                        <w:t>店情報を集約した</w:t>
                      </w:r>
                      <w:r w:rsidR="00E02910">
                        <w:rPr>
                          <w:rFonts w:hint="eastAsia"/>
                        </w:rPr>
                        <w:t>アプリで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B45CE1">
                        <w:rPr>
                          <w:rFonts w:hint="eastAsia"/>
                        </w:rPr>
                        <w:t>w</w:t>
                      </w:r>
                      <w:r w:rsidR="00B45CE1">
                        <w:t>eb</w:t>
                      </w:r>
                      <w:r>
                        <w:rPr>
                          <w:rFonts w:hint="eastAsia"/>
                        </w:rPr>
                        <w:t>地図上でお店情報を確認することができます。掲載は無料で、営業状況（混雑状況など）の発信も可能です。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912C93" w14:textId="4512F432" w:rsidR="00E30C81" w:rsidRPr="002238B2" w:rsidRDefault="00E30C81" w:rsidP="002238B2">
      <w:pPr>
        <w:ind w:leftChars="335" w:left="703" w:rightChars="361" w:right="758"/>
        <w:rPr>
          <w:rFonts w:ascii="ＭＳ ゴシック" w:eastAsia="ＭＳ ゴシック" w:hAnsi="ＭＳ ゴシック"/>
          <w:b/>
          <w:sz w:val="22"/>
          <w:szCs w:val="22"/>
        </w:rPr>
      </w:pPr>
    </w:p>
    <w:p w14:paraId="20E3159F" w14:textId="088F83CF" w:rsidR="002238B2" w:rsidRDefault="002238B2" w:rsidP="00E51B78">
      <w:pPr>
        <w:rPr>
          <w:rFonts w:ascii="ＭＳ ゴシック" w:eastAsia="ＭＳ ゴシック" w:hAnsi="ＭＳ ゴシック"/>
          <w:sz w:val="22"/>
          <w:szCs w:val="22"/>
        </w:rPr>
      </w:pPr>
    </w:p>
    <w:p w14:paraId="0C47A340" w14:textId="77777777" w:rsidR="002238B2" w:rsidRDefault="002238B2" w:rsidP="00E51B78">
      <w:pPr>
        <w:rPr>
          <w:rFonts w:ascii="ＭＳ ゴシック" w:eastAsia="ＭＳ ゴシック" w:hAnsi="ＭＳ ゴシック"/>
          <w:sz w:val="22"/>
          <w:szCs w:val="22"/>
        </w:rPr>
      </w:pPr>
    </w:p>
    <w:p w14:paraId="67B398A5" w14:textId="77777777" w:rsidR="002238B2" w:rsidRDefault="002238B2" w:rsidP="00E51B78">
      <w:pPr>
        <w:rPr>
          <w:rFonts w:ascii="ＭＳ ゴシック" w:eastAsia="ＭＳ ゴシック" w:hAnsi="ＭＳ ゴシック"/>
          <w:sz w:val="22"/>
          <w:szCs w:val="22"/>
        </w:rPr>
      </w:pPr>
    </w:p>
    <w:p w14:paraId="77256618" w14:textId="02344B8D" w:rsidR="002238B2" w:rsidRDefault="002238B2" w:rsidP="00E51B78">
      <w:pPr>
        <w:rPr>
          <w:rFonts w:ascii="ＭＳ ゴシック" w:eastAsia="ＭＳ ゴシック" w:hAnsi="ＭＳ ゴシック"/>
          <w:sz w:val="22"/>
          <w:szCs w:val="22"/>
        </w:rPr>
      </w:pPr>
    </w:p>
    <w:p w14:paraId="3DF6EC1E" w14:textId="77777777" w:rsidR="002238B2" w:rsidRDefault="002238B2" w:rsidP="00E51B78">
      <w:pPr>
        <w:rPr>
          <w:rFonts w:ascii="ＭＳ ゴシック" w:eastAsia="ＭＳ ゴシック" w:hAnsi="ＭＳ ゴシック"/>
          <w:sz w:val="22"/>
          <w:szCs w:val="22"/>
        </w:rPr>
      </w:pPr>
    </w:p>
    <w:p w14:paraId="1EEF22AD" w14:textId="5328C840" w:rsidR="005C01ED" w:rsidRDefault="00B63825" w:rsidP="00B63825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="003D4D6D">
        <w:rPr>
          <w:rFonts w:ascii="ＭＳ ゴシック" w:eastAsia="ＭＳ ゴシック" w:hAnsi="ＭＳ ゴシック" w:hint="eastAsia"/>
          <w:sz w:val="22"/>
          <w:szCs w:val="22"/>
        </w:rPr>
        <w:t>ガイドブックの在庫がなくなった場合はお届け</w:t>
      </w:r>
      <w:r w:rsidR="003D6AD5" w:rsidRPr="003D6AD5">
        <w:rPr>
          <w:rFonts w:ascii="ＭＳ ゴシック" w:eastAsia="ＭＳ ゴシック" w:hAnsi="ＭＳ ゴシック" w:hint="eastAsia"/>
          <w:sz w:val="22"/>
          <w:szCs w:val="22"/>
        </w:rPr>
        <w:t>しますので、当所</w:t>
      </w:r>
      <w:r w:rsidR="00D5305D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E940E8">
        <w:rPr>
          <w:rFonts w:ascii="ＭＳ ゴシック" w:eastAsia="ＭＳ ゴシック" w:hAnsi="ＭＳ ゴシック" w:hint="eastAsia"/>
          <w:sz w:val="22"/>
          <w:szCs w:val="22"/>
        </w:rPr>
        <w:t>ご連絡くだ</w:t>
      </w:r>
      <w:r w:rsidR="003D6AD5" w:rsidRPr="003D6AD5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738A09A0" w14:textId="71A32C0B" w:rsidR="00E7752B" w:rsidRPr="008345E7" w:rsidRDefault="003B15F3" w:rsidP="00E9713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E5761" w:rsidRPr="008345E7">
        <w:rPr>
          <w:rFonts w:ascii="ＭＳ ゴシック" w:eastAsia="ＭＳ ゴシック" w:hAnsi="ＭＳ ゴシック" w:hint="eastAsia"/>
          <w:sz w:val="22"/>
          <w:szCs w:val="22"/>
        </w:rPr>
        <w:t>【本件担当</w:t>
      </w:r>
      <w:r w:rsidR="0048223D" w:rsidRPr="008345E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431EF2">
        <w:rPr>
          <w:rFonts w:ascii="ＭＳ ゴシック" w:eastAsia="ＭＳ ゴシック" w:hAnsi="ＭＳ ゴシック" w:hint="eastAsia"/>
          <w:sz w:val="22"/>
          <w:szCs w:val="22"/>
        </w:rPr>
        <w:t>業務推進課</w:t>
      </w:r>
      <w:r w:rsidR="00813A3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F2174">
        <w:rPr>
          <w:rFonts w:ascii="ＭＳ ゴシック" w:eastAsia="ＭＳ ゴシック" w:hAnsi="ＭＳ ゴシック" w:hint="eastAsia"/>
          <w:sz w:val="22"/>
          <w:szCs w:val="22"/>
        </w:rPr>
        <w:t>簗取・大津</w:t>
      </w:r>
      <w:r w:rsidR="00766A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E5761" w:rsidRPr="008345E7">
        <w:rPr>
          <w:rFonts w:ascii="ＭＳ ゴシック" w:eastAsia="ＭＳ ゴシック" w:hAnsi="ＭＳ ゴシック" w:hint="eastAsia"/>
          <w:sz w:val="22"/>
          <w:szCs w:val="22"/>
        </w:rPr>
        <w:t>TEL: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0242-27-1212　</w:t>
      </w:r>
      <w:r w:rsidR="00DE5761" w:rsidRPr="008345E7"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E97138" w:rsidRPr="008345E7">
        <w:rPr>
          <w:rFonts w:ascii="ＭＳ ゴシック" w:eastAsia="ＭＳ ゴシック" w:hAnsi="ＭＳ ゴシック" w:hint="eastAsia"/>
          <w:sz w:val="22"/>
          <w:szCs w:val="22"/>
        </w:rPr>
        <w:t>0242-27-1207】</w:t>
      </w:r>
    </w:p>
    <w:p w14:paraId="50C69DFC" w14:textId="77777777" w:rsidR="00922327" w:rsidRDefault="00EA586A" w:rsidP="00922327">
      <w:pPr>
        <w:rPr>
          <w:rFonts w:ascii="ＭＳ ゴシック" w:eastAsia="ＭＳ ゴシック" w:hAnsi="ＭＳ ゴシック"/>
          <w:w w:val="150"/>
          <w:sz w:val="24"/>
          <w:bdr w:val="single" w:sz="4" w:space="0" w:color="auto"/>
        </w:rPr>
      </w:pPr>
      <w:r w:rsidRPr="008345E7">
        <w:rPr>
          <w:rFonts w:ascii="ＭＳ ゴシック" w:eastAsia="ＭＳ ゴシック" w:hAnsi="ＭＳ ゴシック"/>
          <w:w w:val="150"/>
          <w:sz w:val="24"/>
          <w:bdr w:val="single" w:sz="4" w:space="0" w:color="auto"/>
        </w:rPr>
        <w:br w:type="page"/>
      </w:r>
    </w:p>
    <w:p w14:paraId="606B7CC5" w14:textId="6C1EA452" w:rsidR="00CB1C51" w:rsidRDefault="00CB1C51" w:rsidP="00922327">
      <w:pPr>
        <w:rPr>
          <w:rFonts w:ascii="ＭＳ ゴシック" w:eastAsia="ＭＳ ゴシック" w:hAnsi="ＭＳ ゴシック"/>
          <w:w w:val="150"/>
          <w:sz w:val="24"/>
          <w:bdr w:val="single" w:sz="4" w:space="0" w:color="auto"/>
        </w:rPr>
      </w:pPr>
      <w:r w:rsidRPr="00922327">
        <w:rPr>
          <w:rFonts w:ascii="HGS創英角ｺﾞｼｯｸUB" w:eastAsia="HGS創英角ｺﾞｼｯｸUB" w:hAnsi="HGS創英角ｺﾞｼｯｸUB"/>
          <w:bCs/>
          <w:noProof/>
          <w:sz w:val="22"/>
          <w:szCs w:val="22"/>
          <w:u w:val="thick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7FA83C" wp14:editId="6E92C8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52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F2E3" w14:textId="21CD5E3A" w:rsidR="00922327" w:rsidRDefault="00922327">
                            <w:r w:rsidRPr="007F2AE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2"/>
                                <w:szCs w:val="22"/>
                                <w:u w:val="thick"/>
                              </w:rPr>
                              <w:t>ＦＡＸ　２７－１２０７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FA83C" id="テキスト ボックス 2" o:spid="_x0000_s1029" type="#_x0000_t202" style="position:absolute;left:0;text-align:left;margin-left:0;margin-top:0;width:138pt;height:110.6pt;z-index:2517053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Hb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" stroked="f">
                <v:textbox style="mso-fit-shape-to-text:t">
                  <w:txbxContent>
                    <w:p w14:paraId="1953F2E3" w14:textId="21CD5E3A" w:rsidR="00922327" w:rsidRDefault="00922327">
                      <w:r w:rsidRPr="007F2AE9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2"/>
                          <w:szCs w:val="22"/>
                          <w:u w:val="thick"/>
                        </w:rPr>
                        <w:t>ＦＡＸ　２７－１２０７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F9FADE" w14:textId="63526CA3" w:rsidR="00922327" w:rsidRDefault="00632740" w:rsidP="00922327">
      <w:pPr>
        <w:rPr>
          <w:rFonts w:ascii="ＭＳ ゴシック" w:eastAsia="ＭＳ ゴシック" w:hAnsi="ＭＳ ゴシック"/>
          <w:w w:val="150"/>
          <w:sz w:val="24"/>
          <w:bdr w:val="single" w:sz="4" w:space="0" w:color="auto"/>
        </w:rPr>
      </w:pPr>
      <w:r w:rsidRPr="00922327">
        <w:rPr>
          <w:rFonts w:ascii="メイリオ" w:eastAsia="メイリオ" w:hAnsi="メイリオ" w:cs="メイリオ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9849178" wp14:editId="6CAED4B5">
                <wp:simplePos x="0" y="0"/>
                <wp:positionH relativeFrom="margin">
                  <wp:posOffset>969645</wp:posOffset>
                </wp:positionH>
                <wp:positionV relativeFrom="page">
                  <wp:posOffset>619125</wp:posOffset>
                </wp:positionV>
                <wp:extent cx="4333875" cy="523875"/>
                <wp:effectExtent l="0" t="0" r="9525" b="9525"/>
                <wp:wrapNone/>
                <wp:docPr id="6168686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A994" w14:textId="710FFDBE" w:rsidR="00922327" w:rsidRPr="00632740" w:rsidRDefault="00922327" w:rsidP="0063274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w w:val="150"/>
                                <w:sz w:val="24"/>
                                <w:bdr w:val="single" w:sz="4" w:space="0" w:color="auto"/>
                              </w:rPr>
                            </w:pPr>
                            <w:r w:rsidRPr="006327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會津うまいものガイドブック202</w:t>
                            </w:r>
                            <w:r w:rsidR="004B204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5</w:t>
                            </w:r>
                            <w:r w:rsidRPr="006327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掲載申込書</w:t>
                            </w:r>
                            <w:r w:rsidRPr="006327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979E604" w14:textId="00A7B393" w:rsidR="00922327" w:rsidRDefault="0092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9178" id="_x0000_s1030" type="#_x0000_t202" style="position:absolute;left:0;text-align:left;margin-left:76.35pt;margin-top:48.75pt;width:341.25pt;height:41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" stroked="f">
                <v:textbox>
                  <w:txbxContent>
                    <w:p w14:paraId="75CEA994" w14:textId="710FFDBE" w:rsidR="00922327" w:rsidRPr="00632740" w:rsidRDefault="00922327" w:rsidP="0063274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w w:val="150"/>
                          <w:sz w:val="24"/>
                          <w:bdr w:val="single" w:sz="4" w:space="0" w:color="auto"/>
                        </w:rPr>
                      </w:pPr>
                      <w:r w:rsidRPr="0063274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會津うまいものガイドブック202</w:t>
                      </w:r>
                      <w:r w:rsidR="004B204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5</w:t>
                      </w:r>
                      <w:r w:rsidRPr="0063274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掲載申込書</w:t>
                      </w:r>
                      <w:r w:rsidRPr="0063274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  <w:p w14:paraId="4979E604" w14:textId="00A7B393" w:rsidR="00922327" w:rsidRDefault="00922327"/>
                  </w:txbxContent>
                </v:textbox>
                <w10:wrap anchorx="margin" anchory="page"/>
              </v:shape>
            </w:pict>
          </mc:Fallback>
        </mc:AlternateContent>
      </w:r>
    </w:p>
    <w:p w14:paraId="26DF49EF" w14:textId="77777777" w:rsidR="00B63825" w:rsidRDefault="00B63825" w:rsidP="00B63825">
      <w:pPr>
        <w:spacing w:beforeLines="20" w:before="71" w:line="300" w:lineRule="exact"/>
        <w:rPr>
          <w:rFonts w:ascii="ＭＳ ゴシック" w:eastAsia="ＭＳ ゴシック" w:hAnsi="ＭＳ ゴシック"/>
          <w:w w:val="150"/>
          <w:sz w:val="24"/>
          <w:bdr w:val="single" w:sz="4" w:space="0" w:color="auto"/>
        </w:rPr>
      </w:pPr>
    </w:p>
    <w:p w14:paraId="738A09A3" w14:textId="18642081" w:rsidR="006C0A12" w:rsidRPr="00B63825" w:rsidRDefault="006C0A12" w:rsidP="00B63825">
      <w:pPr>
        <w:spacing w:beforeLines="20" w:before="71" w:line="30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6382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B6382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広告協賛の方</w:t>
      </w:r>
      <w:r w:rsidR="00D92C0E" w:rsidRPr="00B6382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は、</w:t>
      </w:r>
      <w:r w:rsidR="00D92C0E" w:rsidRPr="00B63825">
        <w:rPr>
          <w:rFonts w:ascii="ＭＳ ゴシック" w:eastAsia="ＭＳ ゴシック" w:hAnsi="ＭＳ ゴシック" w:hint="eastAsia"/>
          <w:sz w:val="18"/>
          <w:szCs w:val="18"/>
        </w:rPr>
        <w:t>【情報】【ジャンル】【申込枠数及び掲載料】のみ記入し、</w:t>
      </w:r>
      <w:r w:rsidRPr="00B6382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広告原稿</w:t>
      </w:r>
      <w:r w:rsidRPr="00B6382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A17451" w:rsidRPr="00B63825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B63825" w:rsidRPr="00B63825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B63825">
        <w:rPr>
          <w:rFonts w:ascii="ＭＳ ゴシック" w:eastAsia="ＭＳ ゴシック" w:hAnsi="ＭＳ ゴシック" w:hint="eastAsia"/>
          <w:sz w:val="18"/>
          <w:szCs w:val="18"/>
        </w:rPr>
        <w:t>ご提出ください。</w:t>
      </w:r>
    </w:p>
    <w:tbl>
      <w:tblPr>
        <w:tblpPr w:leftFromText="142" w:rightFromText="142" w:vertAnchor="text" w:horzAnchor="margin" w:tblpXSpec="right" w:tblpY="5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1676"/>
        <w:gridCol w:w="1890"/>
        <w:gridCol w:w="1100"/>
        <w:gridCol w:w="2680"/>
      </w:tblGrid>
      <w:tr w:rsidR="00D92C0E" w:rsidRPr="008345E7" w14:paraId="57C13FB6" w14:textId="77777777" w:rsidTr="00A43DB3">
        <w:trPr>
          <w:trHeight w:val="900"/>
        </w:trPr>
        <w:tc>
          <w:tcPr>
            <w:tcW w:w="871" w:type="dxa"/>
            <w:shd w:val="clear" w:color="auto" w:fill="auto"/>
            <w:vAlign w:val="center"/>
          </w:tcPr>
          <w:p w14:paraId="61CEB84C" w14:textId="77777777" w:rsidR="00D92C0E" w:rsidRPr="008345E7" w:rsidRDefault="00D92C0E" w:rsidP="00D92C0E">
            <w:pPr>
              <w:spacing w:line="300" w:lineRule="exac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46" w:type="dxa"/>
            <w:gridSpan w:val="4"/>
            <w:shd w:val="clear" w:color="auto" w:fill="auto"/>
          </w:tcPr>
          <w:p w14:paraId="52811ED0" w14:textId="77777777" w:rsidR="00D92C0E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E87FE49" w14:textId="77777777" w:rsidR="00D92C0E" w:rsidRPr="002238B2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32FF81" w14:textId="5B3A3C5F" w:rsidR="00D92C0E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　)</w:t>
            </w: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[　　　　　　　　　　　　 ]</w:t>
            </w:r>
          </w:p>
          <w:p w14:paraId="7980A830" w14:textId="239D0E4C" w:rsidR="00D92C0E" w:rsidRPr="008345E7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　　) 　　　　　ﾎｰﾑﾍﾟｰｼ[　　　　　　　　　　</w:t>
            </w:r>
            <w:r w:rsidR="00A43D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]</w:t>
            </w:r>
          </w:p>
        </w:tc>
      </w:tr>
      <w:tr w:rsidR="00D92C0E" w:rsidRPr="008345E7" w14:paraId="6C04428D" w14:textId="77777777" w:rsidTr="00A43DB3">
        <w:trPr>
          <w:trHeight w:val="419"/>
        </w:trPr>
        <w:tc>
          <w:tcPr>
            <w:tcW w:w="871" w:type="dxa"/>
            <w:shd w:val="clear" w:color="auto" w:fill="auto"/>
            <w:vAlign w:val="center"/>
          </w:tcPr>
          <w:p w14:paraId="2BB606DB" w14:textId="56EF1B4A" w:rsidR="00D92C0E" w:rsidRPr="008345E7" w:rsidRDefault="00B63825" w:rsidP="00D92C0E">
            <w:pPr>
              <w:spacing w:line="300" w:lineRule="exact"/>
            </w:pPr>
            <w:r>
              <w:rPr>
                <w:rFonts w:hint="eastAsia"/>
              </w:rPr>
              <w:t>店舗</w:t>
            </w:r>
            <w:r w:rsidR="00D92C0E" w:rsidRPr="008345E7">
              <w:rPr>
                <w:rFonts w:hint="eastAsia"/>
              </w:rPr>
              <w:t>名</w:t>
            </w:r>
          </w:p>
        </w:tc>
        <w:tc>
          <w:tcPr>
            <w:tcW w:w="7346" w:type="dxa"/>
            <w:gridSpan w:val="4"/>
            <w:shd w:val="clear" w:color="auto" w:fill="auto"/>
          </w:tcPr>
          <w:p w14:paraId="0131BBF4" w14:textId="77777777" w:rsidR="00D92C0E" w:rsidRPr="008345E7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92C0E" w:rsidRPr="008345E7" w14:paraId="7BA5CF9E" w14:textId="77777777" w:rsidTr="00CB1C51">
        <w:trPr>
          <w:trHeight w:val="480"/>
        </w:trPr>
        <w:tc>
          <w:tcPr>
            <w:tcW w:w="871" w:type="dxa"/>
            <w:shd w:val="clear" w:color="auto" w:fill="auto"/>
            <w:vAlign w:val="center"/>
          </w:tcPr>
          <w:p w14:paraId="7A79FCED" w14:textId="77777777" w:rsidR="00D92C0E" w:rsidRPr="008345E7" w:rsidRDefault="00D92C0E" w:rsidP="00D92C0E">
            <w:pPr>
              <w:spacing w:line="300" w:lineRule="exact"/>
            </w:pPr>
            <w:r w:rsidRPr="008345E7">
              <w:rPr>
                <w:rFonts w:hint="eastAsia"/>
              </w:rPr>
              <w:t>代表者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34E91672" w14:textId="77777777" w:rsidR="00D92C0E" w:rsidRPr="008345E7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D0EE11D" w14:textId="77777777" w:rsidR="00D92C0E" w:rsidRPr="008345E7" w:rsidRDefault="00D92C0E" w:rsidP="00D92C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2680" w:type="dxa"/>
            <w:shd w:val="clear" w:color="auto" w:fill="auto"/>
          </w:tcPr>
          <w:p w14:paraId="6EDEFD3C" w14:textId="77777777" w:rsidR="00D92C0E" w:rsidRPr="008345E7" w:rsidRDefault="00D92C0E" w:rsidP="00D92C0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C51" w:rsidRPr="008345E7" w14:paraId="1D42463C" w14:textId="77777777" w:rsidTr="00CB1C51">
        <w:trPr>
          <w:trHeight w:val="4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0450DBC" w14:textId="430C0E37" w:rsidR="00CB1C51" w:rsidRPr="00E02910" w:rsidRDefault="00CB1C51" w:rsidP="00D92C0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E02910">
              <w:rPr>
                <w:rFonts w:ascii="BIZ UDPゴシック" w:eastAsia="BIZ UDPゴシック" w:hAnsi="BIZ UDPゴシック" w:hint="eastAsia"/>
                <w:b/>
                <w:bCs/>
              </w:rPr>
              <w:t>※昨年版掲載の方のみ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E089318" w14:textId="77777777" w:rsidR="00CB1C51" w:rsidRPr="00E02910" w:rsidRDefault="00CB1C51" w:rsidP="00D92C0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E0291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昨年版からの変更　　　　　あり　　・　なし</w:t>
            </w:r>
          </w:p>
          <w:p w14:paraId="05FB85A2" w14:textId="28A946A1" w:rsidR="00CB1C51" w:rsidRPr="00E02910" w:rsidRDefault="00CB1C51" w:rsidP="00CB1C51">
            <w:pPr>
              <w:spacing w:line="300" w:lineRule="exact"/>
              <w:ind w:firstLineChars="800" w:firstLine="1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29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※なしの場合は、これより先のご記入は結構です。</w:t>
            </w:r>
          </w:p>
        </w:tc>
      </w:tr>
    </w:tbl>
    <w:p w14:paraId="738A09A4" w14:textId="52208E9C" w:rsidR="006C0A12" w:rsidRPr="008345E7" w:rsidRDefault="006C0A12" w:rsidP="00A43DB3">
      <w:pPr>
        <w:spacing w:beforeLines="30" w:before="107"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B57B4">
        <w:rPr>
          <w:rFonts w:ascii="HGP明朝B" w:eastAsia="HGP明朝B" w:hAnsi="ＭＳ ゴシック" w:hint="eastAsia"/>
          <w:b/>
          <w:sz w:val="24"/>
        </w:rPr>
        <w:t>【</w:t>
      </w:r>
      <w:r>
        <w:rPr>
          <w:rFonts w:ascii="HGP明朝B" w:eastAsia="HGP明朝B" w:hAnsi="ＭＳ ゴシック" w:hint="eastAsia"/>
          <w:b/>
          <w:sz w:val="24"/>
        </w:rPr>
        <w:t>情</w:t>
      </w:r>
      <w:r w:rsidR="00D92C0E">
        <w:rPr>
          <w:rFonts w:ascii="HGP明朝B" w:eastAsia="HGP明朝B" w:hAnsi="ＭＳ ゴシック" w:hint="eastAsia"/>
          <w:b/>
          <w:sz w:val="24"/>
        </w:rPr>
        <w:t xml:space="preserve">　</w:t>
      </w:r>
      <w:r w:rsidR="00A43DB3">
        <w:rPr>
          <w:rFonts w:ascii="HGP明朝B" w:eastAsia="HGP明朝B" w:hAnsi="ＭＳ ゴシック" w:hint="eastAsia"/>
          <w:b/>
          <w:sz w:val="24"/>
        </w:rPr>
        <w:t>報</w:t>
      </w:r>
      <w:r w:rsidRPr="00FB57B4">
        <w:rPr>
          <w:rFonts w:ascii="HGP明朝B" w:eastAsia="HGP明朝B" w:hAnsi="ＭＳ ゴシック" w:hint="eastAsia"/>
          <w:b/>
          <w:sz w:val="24"/>
        </w:rPr>
        <w:t>】</w:t>
      </w:r>
    </w:p>
    <w:p w14:paraId="735C3E07" w14:textId="77777777" w:rsidR="002238B2" w:rsidRDefault="002238B2" w:rsidP="001E4CCD">
      <w:pPr>
        <w:spacing w:beforeLines="25" w:before="89" w:line="300" w:lineRule="exact"/>
        <w:rPr>
          <w:rFonts w:ascii="HGP明朝B" w:eastAsia="HGP明朝B" w:hAnsi="ＭＳ ゴシック"/>
          <w:b/>
          <w:sz w:val="24"/>
        </w:rPr>
      </w:pPr>
    </w:p>
    <w:p w14:paraId="295F74DE" w14:textId="77777777" w:rsidR="002238B2" w:rsidRDefault="002238B2" w:rsidP="001E4CCD">
      <w:pPr>
        <w:spacing w:beforeLines="25" w:before="89" w:line="300" w:lineRule="exact"/>
        <w:rPr>
          <w:rFonts w:ascii="HGP明朝B" w:eastAsia="HGP明朝B" w:hAnsi="ＭＳ ゴシック"/>
          <w:b/>
          <w:sz w:val="24"/>
        </w:rPr>
      </w:pPr>
    </w:p>
    <w:p w14:paraId="5426E45E" w14:textId="77777777" w:rsidR="002238B2" w:rsidRDefault="002238B2" w:rsidP="001E4CCD">
      <w:pPr>
        <w:spacing w:beforeLines="25" w:before="89" w:line="300" w:lineRule="exact"/>
        <w:rPr>
          <w:rFonts w:ascii="HGP明朝B" w:eastAsia="HGP明朝B" w:hAnsi="ＭＳ ゴシック"/>
          <w:b/>
          <w:sz w:val="24"/>
        </w:rPr>
      </w:pPr>
    </w:p>
    <w:p w14:paraId="491FB819" w14:textId="19FE2FEF" w:rsidR="002238B2" w:rsidRDefault="002238B2" w:rsidP="001E4CCD">
      <w:pPr>
        <w:spacing w:beforeLines="25" w:before="89" w:line="300" w:lineRule="exact"/>
        <w:rPr>
          <w:rFonts w:ascii="HGP明朝B" w:eastAsia="HGP明朝B" w:hAnsi="ＭＳ ゴシック"/>
          <w:b/>
          <w:sz w:val="24"/>
        </w:rPr>
      </w:pPr>
    </w:p>
    <w:p w14:paraId="3327CB4E" w14:textId="77777777" w:rsidR="00CB1C51" w:rsidRDefault="00CB1C51" w:rsidP="00CB1C51">
      <w:pPr>
        <w:spacing w:line="300" w:lineRule="exact"/>
        <w:rPr>
          <w:rFonts w:ascii="HGP明朝B" w:eastAsia="HGP明朝B" w:hAnsi="ＭＳ ゴシック"/>
          <w:b/>
          <w:sz w:val="24"/>
        </w:rPr>
      </w:pPr>
    </w:p>
    <w:p w14:paraId="03A08094" w14:textId="77777777" w:rsidR="00CB1C51" w:rsidRDefault="00CB1C51" w:rsidP="00A17451">
      <w:pPr>
        <w:spacing w:line="300" w:lineRule="exact"/>
        <w:rPr>
          <w:rFonts w:ascii="HGP明朝B" w:eastAsia="HGP明朝B" w:hAnsi="ＭＳ ゴシック"/>
          <w:b/>
          <w:sz w:val="24"/>
        </w:rPr>
      </w:pPr>
    </w:p>
    <w:p w14:paraId="6D9CAE3F" w14:textId="77777777" w:rsidR="00CB1C51" w:rsidRDefault="00CB1C51" w:rsidP="00CB1C51">
      <w:pPr>
        <w:spacing w:line="300" w:lineRule="exact"/>
        <w:rPr>
          <w:rFonts w:ascii="HGP明朝B" w:eastAsia="HGP明朝B" w:hAnsi="ＭＳ ゴシック"/>
          <w:b/>
          <w:sz w:val="24"/>
        </w:rPr>
      </w:pPr>
    </w:p>
    <w:p w14:paraId="5A9A9167" w14:textId="6C78B3F5" w:rsidR="00A17451" w:rsidRPr="008345E7" w:rsidRDefault="006C0A12" w:rsidP="00B63825">
      <w:pPr>
        <w:spacing w:beforeLines="50" w:before="179"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451">
        <w:rPr>
          <w:rFonts w:ascii="HGP明朝B" w:eastAsia="HGP明朝B" w:hAnsi="ＭＳ ゴシック" w:hint="eastAsia"/>
          <w:b/>
          <w:sz w:val="24"/>
        </w:rPr>
        <w:t>【ジャンル】</w:t>
      </w:r>
      <w:r w:rsidR="00A17451" w:rsidRPr="002238B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ひとつ選択して○をつけてください。</w:t>
      </w:r>
    </w:p>
    <w:p w14:paraId="738A09B3" w14:textId="76C91520" w:rsidR="006C0A12" w:rsidRPr="008345E7" w:rsidRDefault="006C0A12" w:rsidP="00A17451">
      <w:pPr>
        <w:spacing w:beforeLines="30" w:before="107"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>日本料理・郷土料理　　すし・そば　　居酒屋　　スナック・バー　　レストラン　　喫茶店</w:t>
      </w:r>
    </w:p>
    <w:p w14:paraId="738A09B4" w14:textId="0880F08B" w:rsidR="006C0A12" w:rsidRPr="008345E7" w:rsidRDefault="006C0A12" w:rsidP="00A17451">
      <w:pPr>
        <w:spacing w:beforeLines="30" w:before="107" w:line="300" w:lineRule="exact"/>
        <w:ind w:leftChars="192" w:left="403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食堂　</w:t>
      </w:r>
      <w:r w:rsidR="00A1745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ラーメン　　その他の料理　　菓子類　　地場産品　　宿泊施設　　広告協賛</w:t>
      </w:r>
    </w:p>
    <w:p w14:paraId="738A09B5" w14:textId="7822EC99" w:rsidR="006C0A12" w:rsidRPr="008345E7" w:rsidRDefault="006C0A12" w:rsidP="001E4CCD">
      <w:pPr>
        <w:spacing w:beforeLines="25" w:before="89" w:line="300" w:lineRule="exact"/>
        <w:rPr>
          <w:rFonts w:ascii="HGP明朝B" w:eastAsia="HGP明朝B" w:hAnsi="ＭＳ ゴシック"/>
          <w:b/>
          <w:sz w:val="24"/>
        </w:rPr>
      </w:pPr>
      <w:r w:rsidRPr="005C522F">
        <w:rPr>
          <w:rFonts w:ascii="HGP明朝B" w:eastAsia="HGP明朝B" w:hAnsi="ＭＳ ゴシック" w:hint="eastAsia"/>
          <w:b/>
          <w:sz w:val="24"/>
        </w:rPr>
        <w:t>【掲載項目】</w:t>
      </w:r>
      <w:r w:rsidRPr="008345E7">
        <w:rPr>
          <w:rFonts w:ascii="HGP明朝B" w:eastAsia="HGP明朝B" w:hAnsi="ＭＳ ゴシック" w:hint="eastAsia"/>
          <w:b/>
          <w:sz w:val="24"/>
        </w:rPr>
        <w:t xml:space="preserve">　</w:t>
      </w:r>
    </w:p>
    <w:p w14:paraId="738A09B6" w14:textId="084355C9" w:rsidR="006C0A12" w:rsidRPr="002238B2" w:rsidRDefault="006C0A12" w:rsidP="006F4FA1">
      <w:pPr>
        <w:pStyle w:val="af"/>
        <w:numPr>
          <w:ilvl w:val="0"/>
          <w:numId w:val="1"/>
        </w:numPr>
        <w:spacing w:line="300" w:lineRule="exact"/>
        <w:ind w:leftChars="0" w:left="465" w:hanging="357"/>
        <w:rPr>
          <w:rFonts w:ascii="ＭＳ ゴシック" w:eastAsia="ＭＳ ゴシック" w:hAnsi="ＭＳ ゴシック"/>
          <w:sz w:val="22"/>
          <w:szCs w:val="22"/>
        </w:rPr>
      </w:pPr>
      <w:bookmarkStart w:id="0" w:name="_Hlk152240171"/>
      <w:r w:rsidRPr="002238B2">
        <w:rPr>
          <w:rFonts w:ascii="ＭＳ ゴシック" w:eastAsia="ＭＳ ゴシック" w:hAnsi="ＭＳ ゴシック" w:hint="eastAsia"/>
          <w:b/>
          <w:sz w:val="22"/>
          <w:szCs w:val="22"/>
        </w:rPr>
        <w:t>お店のＰＲ文</w:t>
      </w:r>
      <w:bookmarkEnd w:id="0"/>
      <w:r w:rsidRPr="002238B2">
        <w:rPr>
          <w:rFonts w:ascii="ＭＳ ゴシック" w:eastAsia="ＭＳ ゴシック" w:hAnsi="ＭＳ ゴシック" w:hint="eastAsia"/>
          <w:sz w:val="18"/>
          <w:szCs w:val="18"/>
        </w:rPr>
        <w:t>（３０字程度でお願いします）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C0A12" w:rsidRPr="008345E7" w14:paraId="738A09BC" w14:textId="77777777" w:rsidTr="00A17451">
        <w:trPr>
          <w:trHeight w:val="582"/>
        </w:trPr>
        <w:tc>
          <w:tcPr>
            <w:tcW w:w="9922" w:type="dxa"/>
            <w:shd w:val="clear" w:color="auto" w:fill="auto"/>
          </w:tcPr>
          <w:p w14:paraId="738A09BB" w14:textId="518A4B1B" w:rsidR="006C0A12" w:rsidRPr="002238B2" w:rsidRDefault="006C0A12" w:rsidP="001E4CCD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8345E7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</w:t>
            </w:r>
            <w:r w:rsidR="002238B2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</w:t>
            </w:r>
          </w:p>
        </w:tc>
      </w:tr>
    </w:tbl>
    <w:p w14:paraId="738A09BD" w14:textId="6F1CE4CF" w:rsidR="006C0A12" w:rsidRPr="008345E7" w:rsidRDefault="006C0A12" w:rsidP="006F4FA1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b/>
          <w:sz w:val="22"/>
          <w:szCs w:val="22"/>
        </w:rPr>
        <w:t>②おすすめメニュー</w:t>
      </w:r>
      <w:r w:rsidRPr="008345E7">
        <w:rPr>
          <w:rFonts w:ascii="ＭＳ ゴシック" w:eastAsia="ＭＳ ゴシック" w:hAnsi="ＭＳ ゴシック" w:hint="eastAsia"/>
          <w:sz w:val="18"/>
          <w:szCs w:val="18"/>
        </w:rPr>
        <w:t>（主なものを4品まで）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260"/>
        <w:gridCol w:w="1559"/>
      </w:tblGrid>
      <w:tr w:rsidR="00A17451" w:rsidRPr="008345E7" w14:paraId="738A09C4" w14:textId="77777777" w:rsidTr="00A17451">
        <w:trPr>
          <w:trHeight w:val="213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738A09BE" w14:textId="77777777" w:rsidR="00A17451" w:rsidRPr="008345E7" w:rsidRDefault="00A17451" w:rsidP="001E4C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738A09BF" w14:textId="5B4C7589" w:rsidR="00A17451" w:rsidRPr="008345E7" w:rsidRDefault="00A17451" w:rsidP="001E4C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金額（税込）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738A09C1" w14:textId="77777777" w:rsidR="00A17451" w:rsidRPr="008345E7" w:rsidRDefault="00A17451" w:rsidP="001E4C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738A09C2" w14:textId="0B5C340C" w:rsidR="00A17451" w:rsidRPr="008345E7" w:rsidRDefault="00A17451" w:rsidP="00A1745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（税込）</w:t>
            </w:r>
          </w:p>
        </w:tc>
      </w:tr>
      <w:tr w:rsidR="00A17451" w:rsidRPr="008345E7" w14:paraId="738A09CB" w14:textId="77777777" w:rsidTr="00A17451">
        <w:trPr>
          <w:trHeight w:val="341"/>
        </w:trPr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738A09C5" w14:textId="77777777" w:rsidR="00A17451" w:rsidRPr="008345E7" w:rsidRDefault="00A17451" w:rsidP="001E4C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A09C6" w14:textId="77777777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A09C8" w14:textId="77777777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A09C9" w14:textId="226A6CB2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17451" w:rsidRPr="008345E7" w14:paraId="738A09D2" w14:textId="77777777" w:rsidTr="00A17451">
        <w:trPr>
          <w:trHeight w:val="253"/>
        </w:trPr>
        <w:tc>
          <w:tcPr>
            <w:tcW w:w="3544" w:type="dxa"/>
            <w:shd w:val="clear" w:color="auto" w:fill="auto"/>
          </w:tcPr>
          <w:p w14:paraId="738A09CC" w14:textId="77777777" w:rsidR="00A17451" w:rsidRPr="008345E7" w:rsidRDefault="00A17451" w:rsidP="001E4C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A09CD" w14:textId="77777777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8A09CF" w14:textId="77777777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A09D0" w14:textId="0E6D80CC" w:rsidR="00A17451" w:rsidRPr="008345E7" w:rsidRDefault="00A17451" w:rsidP="001E4CCD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738A09D3" w14:textId="59FD45E2" w:rsidR="006C0A12" w:rsidRPr="008345E7" w:rsidRDefault="006C0A12" w:rsidP="006F4FA1">
      <w:pPr>
        <w:spacing w:line="30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b/>
          <w:sz w:val="22"/>
          <w:szCs w:val="22"/>
        </w:rPr>
        <w:t>③お一人様の料金</w:t>
      </w:r>
      <w:r w:rsidR="00672A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CB1C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0291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72A1D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>円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>より</w:t>
      </w:r>
    </w:p>
    <w:p w14:paraId="738A09D4" w14:textId="4DA74367" w:rsidR="006C0A12" w:rsidRPr="008345E7" w:rsidRDefault="006C0A12" w:rsidP="001E4CCD">
      <w:pPr>
        <w:spacing w:before="50" w:line="300" w:lineRule="exact"/>
        <w:ind w:rightChars="-284" w:right="-596"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8345E7">
        <w:rPr>
          <w:rFonts w:ascii="ＭＳ ゴシック" w:eastAsia="ＭＳ ゴシック" w:hAnsi="ＭＳ ゴシック" w:hint="eastAsia"/>
          <w:b/>
          <w:sz w:val="22"/>
          <w:szCs w:val="22"/>
        </w:rPr>
        <w:t>④営業時間</w:t>
      </w:r>
      <w:r w:rsidR="00672A1D">
        <w:rPr>
          <w:rFonts w:ascii="ＭＳ ゴシック" w:eastAsia="ＭＳ ゴシック" w:hAnsi="ＭＳ ゴシック" w:hint="eastAsia"/>
          <w:b/>
          <w:sz w:val="22"/>
          <w:szCs w:val="22"/>
        </w:rPr>
        <w:t>･</w:t>
      </w:r>
      <w:bookmarkStart w:id="1" w:name="_Hlk57952557"/>
      <w:r w:rsidR="00672A1D">
        <w:rPr>
          <w:rFonts w:ascii="ＭＳ ゴシック" w:eastAsia="ＭＳ ゴシック" w:hAnsi="ＭＳ ゴシック" w:hint="eastAsia"/>
          <w:b/>
          <w:sz w:val="22"/>
          <w:szCs w:val="22"/>
        </w:rPr>
        <w:t>定休日</w:t>
      </w:r>
      <w:bookmarkEnd w:id="1"/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時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分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 xml:space="preserve">から　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時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72A1D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分</w:t>
      </w:r>
      <w:r w:rsidRPr="008345E7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FF4F9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4F98">
        <w:rPr>
          <w:rFonts w:ascii="ＭＳ ゴシック" w:eastAsia="ＭＳ ゴシック" w:hAnsi="ＭＳ ゴシック" w:hint="eastAsia"/>
          <w:b/>
          <w:sz w:val="22"/>
          <w:szCs w:val="22"/>
        </w:rPr>
        <w:t>定休日</w:t>
      </w:r>
      <w:r w:rsidR="00672A1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72A1D"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72A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FF4F98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="00672A1D" w:rsidRPr="008345E7">
        <w:rPr>
          <w:rFonts w:ascii="ＭＳ ゴシック" w:eastAsia="ＭＳ ゴシック" w:hAnsi="ＭＳ ゴシック" w:hint="eastAsia"/>
          <w:sz w:val="22"/>
          <w:szCs w:val="22"/>
          <w:u w:val="single"/>
        </w:rPr>
        <w:t>曜日</w:t>
      </w:r>
      <w:r w:rsidR="00FF4F98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[　</w:t>
      </w:r>
      <w:r w:rsidR="00FF4F98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FF4F98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]</w:t>
      </w:r>
    </w:p>
    <w:p w14:paraId="738A09D6" w14:textId="44E21E71" w:rsidR="006C0A12" w:rsidRDefault="00B56701" w:rsidP="001E4CCD">
      <w:pPr>
        <w:spacing w:before="50" w:line="30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bookmarkStart w:id="2" w:name="_Hlk57950901"/>
      <w:r>
        <w:rPr>
          <w:rFonts w:ascii="ＭＳ ゴシック" w:eastAsia="ＭＳ ゴシック" w:hAnsi="ＭＳ ゴシック" w:hint="eastAsia"/>
          <w:b/>
          <w:sz w:val="22"/>
          <w:szCs w:val="22"/>
        </w:rPr>
        <w:t>⑤</w:t>
      </w:r>
      <w:r w:rsidR="00672A1D">
        <w:rPr>
          <w:rFonts w:ascii="ＭＳ ゴシック" w:eastAsia="ＭＳ ゴシック" w:hAnsi="ＭＳ ゴシック" w:hint="eastAsia"/>
          <w:b/>
          <w:sz w:val="22"/>
          <w:szCs w:val="22"/>
        </w:rPr>
        <w:t>キャッシュレス決済</w:t>
      </w:r>
      <w:bookmarkStart w:id="3" w:name="_Hlk57951013"/>
      <w:bookmarkEnd w:id="2"/>
      <w:r w:rsidR="00E446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4" w:name="_Hlk57956135"/>
      <w:r w:rsidR="00AC5CAC"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＊</w:t>
      </w:r>
      <w:bookmarkEnd w:id="4"/>
      <w:r w:rsidR="00E4462D"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取扱可能な</w:t>
      </w:r>
      <w:r w:rsidR="00A1745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ものに</w:t>
      </w:r>
      <w:r w:rsidR="00E4462D"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〇を</w:t>
      </w:r>
      <w:r w:rsidR="007B78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つ</w:t>
      </w:r>
      <w:r w:rsidR="00E4462D"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けてください。</w:t>
      </w:r>
      <w:bookmarkEnd w:id="3"/>
    </w:p>
    <w:p w14:paraId="6D3AF19B" w14:textId="4CB0ED38" w:rsidR="009B456D" w:rsidRPr="00FA47AE" w:rsidRDefault="009B456D" w:rsidP="00A17451">
      <w:pPr>
        <w:spacing w:before="50" w:line="300" w:lineRule="exact"/>
        <w:ind w:rightChars="-298" w:right="-626" w:firstLineChars="200" w:firstLine="440"/>
        <w:rPr>
          <w:rFonts w:ascii="ＭＳ ゴシック" w:eastAsia="ＭＳ ゴシック" w:hAnsi="ＭＳ ゴシック"/>
          <w:bCs/>
          <w:sz w:val="22"/>
          <w:szCs w:val="22"/>
        </w:rPr>
      </w:pPr>
      <w:r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◇クレジット(ＶＩＳＡ　ＪＣＢ　ＡＭＥＸ　Ｍas</w:t>
      </w:r>
      <w:r w:rsidR="00922327">
        <w:rPr>
          <w:rFonts w:ascii="ＭＳ ゴシック" w:eastAsia="ＭＳ ゴシック" w:hAnsi="ＭＳ ゴシック"/>
          <w:bCs/>
          <w:sz w:val="22"/>
          <w:szCs w:val="22"/>
        </w:rPr>
        <w:t>t</w:t>
      </w:r>
      <w:r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er　</w:t>
      </w:r>
      <w:bookmarkStart w:id="5" w:name="_Hlk57946272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その他</w:t>
      </w:r>
      <w:bookmarkStart w:id="6" w:name="_Hlk57952458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[　　　　 </w:t>
      </w:r>
      <w:r w:rsidR="00D728C4" w:rsidRPr="00FA47AE">
        <w:rPr>
          <w:rFonts w:ascii="ＭＳ ゴシック" w:eastAsia="ＭＳ ゴシック" w:hAnsi="ＭＳ ゴシック"/>
          <w:bCs/>
          <w:sz w:val="22"/>
          <w:szCs w:val="22"/>
        </w:rPr>
        <w:t xml:space="preserve"> </w:t>
      </w:r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]</w:t>
      </w:r>
      <w:bookmarkEnd w:id="5"/>
      <w:bookmarkEnd w:id="6"/>
      <w:r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)</w:t>
      </w:r>
    </w:p>
    <w:p w14:paraId="14092D57" w14:textId="0DD67541" w:rsidR="009B456D" w:rsidRDefault="009B456D" w:rsidP="00A17451">
      <w:pPr>
        <w:spacing w:before="50" w:line="300" w:lineRule="exact"/>
        <w:ind w:rightChars="-298" w:right="-626" w:firstLineChars="200" w:firstLine="440"/>
        <w:rPr>
          <w:rFonts w:ascii="ＭＳ ゴシック" w:eastAsia="ＭＳ ゴシック" w:hAnsi="ＭＳ ゴシック"/>
          <w:b/>
          <w:sz w:val="22"/>
          <w:szCs w:val="22"/>
        </w:rPr>
      </w:pPr>
      <w:r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◇電子マネー</w:t>
      </w:r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(</w:t>
      </w:r>
      <w:bookmarkStart w:id="7" w:name="_Hlk57945958"/>
      <w:r w:rsidR="0092232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会津コイン </w:t>
      </w:r>
      <w:proofErr w:type="spellStart"/>
      <w:r w:rsidR="00E20FE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P</w:t>
      </w:r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ay</w:t>
      </w:r>
      <w:bookmarkStart w:id="8" w:name="_Hlk57946017"/>
      <w:bookmarkEnd w:id="7"/>
      <w:r w:rsidR="00E20FE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P</w:t>
      </w:r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ay</w:t>
      </w:r>
      <w:bookmarkEnd w:id="8"/>
      <w:proofErr w:type="spellEnd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proofErr w:type="spellStart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LINE</w:t>
      </w:r>
      <w:bookmarkStart w:id="9" w:name="_Hlk57948798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pay</w:t>
      </w:r>
      <w:bookmarkEnd w:id="9"/>
      <w:proofErr w:type="spellEnd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楽天</w:t>
      </w:r>
      <w:bookmarkStart w:id="10" w:name="_Hlk57946205"/>
      <w:r w:rsidR="00E20FE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pay</w:t>
      </w:r>
      <w:bookmarkEnd w:id="10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proofErr w:type="spellStart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au</w:t>
      </w:r>
      <w:r w:rsidR="00E20FE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pay</w:t>
      </w:r>
      <w:proofErr w:type="spellEnd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ﾒﾙﾍﾟｲ　ｄ払い その他</w:t>
      </w:r>
      <w:bookmarkStart w:id="11" w:name="_Hlk57952608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[</w:t>
      </w:r>
      <w:r w:rsidR="00A17451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</w:t>
      </w:r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]</w:t>
      </w:r>
      <w:bookmarkEnd w:id="11"/>
      <w:r w:rsidR="00D728C4" w:rsidRPr="00FA47AE">
        <w:rPr>
          <w:rFonts w:ascii="ＭＳ ゴシック" w:eastAsia="ＭＳ ゴシック" w:hAnsi="ＭＳ ゴシック" w:hint="eastAsia"/>
          <w:bCs/>
          <w:sz w:val="22"/>
          <w:szCs w:val="22"/>
        </w:rPr>
        <w:t>)</w:t>
      </w:r>
    </w:p>
    <w:p w14:paraId="4ED296D3" w14:textId="283B038E" w:rsidR="00B56701" w:rsidRDefault="00B93D81" w:rsidP="001E4CCD">
      <w:pPr>
        <w:snapToGrid w:val="0"/>
        <w:spacing w:before="50" w:line="30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⑥その他</w:t>
      </w:r>
      <w:r w:rsidR="00E446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12" w:name="_Hlk57956105"/>
      <w:r w:rsidR="00E4462D" w:rsidRPr="00E446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＊</w:t>
      </w:r>
      <w:bookmarkEnd w:id="12"/>
      <w:r w:rsidRPr="00E446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可能な</w:t>
      </w:r>
      <w:r w:rsidR="00FA47AE" w:rsidRPr="00E446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場合</w:t>
      </w:r>
      <w:r w:rsidRPr="00E446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〇を</w:t>
      </w:r>
      <w:r w:rsidR="007B78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つ</w:t>
      </w:r>
      <w:r w:rsidRPr="00E446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けてください。</w:t>
      </w:r>
    </w:p>
    <w:p w14:paraId="6B036698" w14:textId="066EBAAF" w:rsidR="00B93D81" w:rsidRPr="00A17451" w:rsidRDefault="00B93D81" w:rsidP="001E4CCD">
      <w:pPr>
        <w:spacing w:before="50" w:line="300" w:lineRule="exact"/>
        <w:ind w:rightChars="-217" w:right="-456" w:firstLineChars="100"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HGP明朝B" w:eastAsia="HGP明朝B" w:hAnsi="ＭＳ ゴシック" w:hint="eastAsia"/>
          <w:sz w:val="24"/>
        </w:rPr>
        <w:t xml:space="preserve">　</w:t>
      </w:r>
      <w:r w:rsidR="00FA47AE">
        <w:rPr>
          <w:rFonts w:ascii="HGP明朝B" w:eastAsia="HGP明朝B" w:hAnsi="ＭＳ ゴシック" w:hint="eastAsia"/>
          <w:sz w:val="24"/>
        </w:rPr>
        <w:t xml:space="preserve">　</w:t>
      </w:r>
      <w:r>
        <w:rPr>
          <w:rFonts w:ascii="HGP明朝B" w:eastAsia="HGP明朝B" w:hAnsi="ＭＳ ゴシック" w:hint="eastAsia"/>
          <w:sz w:val="24"/>
        </w:rPr>
        <w:t xml:space="preserve">　</w:t>
      </w:r>
      <w:r w:rsidRPr="00A17451">
        <w:rPr>
          <w:rFonts w:asciiTheme="majorEastAsia" w:eastAsiaTheme="majorEastAsia" w:hAnsiTheme="majorEastAsia" w:hint="eastAsia"/>
          <w:sz w:val="22"/>
          <w:szCs w:val="22"/>
        </w:rPr>
        <w:t xml:space="preserve">駐車場あり　</w:t>
      </w:r>
      <w:r w:rsidR="00E02910">
        <w:rPr>
          <w:rFonts w:asciiTheme="majorEastAsia" w:eastAsiaTheme="majorEastAsia" w:hAnsiTheme="majorEastAsia" w:hint="eastAsia"/>
          <w:sz w:val="22"/>
          <w:szCs w:val="22"/>
        </w:rPr>
        <w:t xml:space="preserve">・　</w:t>
      </w:r>
      <w:r w:rsidRPr="00A17451">
        <w:rPr>
          <w:rFonts w:asciiTheme="majorEastAsia" w:eastAsiaTheme="majorEastAsia" w:hAnsiTheme="majorEastAsia" w:hint="eastAsia"/>
          <w:sz w:val="22"/>
          <w:szCs w:val="22"/>
        </w:rPr>
        <w:t xml:space="preserve">車いす対応　</w:t>
      </w:r>
      <w:r w:rsidR="00E02910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A17451">
        <w:rPr>
          <w:rFonts w:asciiTheme="majorEastAsia" w:eastAsiaTheme="majorEastAsia" w:hAnsiTheme="majorEastAsia" w:hint="eastAsia"/>
          <w:sz w:val="22"/>
          <w:szCs w:val="22"/>
        </w:rPr>
        <w:t xml:space="preserve">　個室</w:t>
      </w:r>
      <w:r w:rsidR="007F2AE9" w:rsidRPr="00A17451">
        <w:rPr>
          <w:rFonts w:asciiTheme="majorEastAsia" w:eastAsiaTheme="majorEastAsia" w:hAnsiTheme="majorEastAsia" w:hint="eastAsia"/>
          <w:sz w:val="22"/>
          <w:szCs w:val="22"/>
        </w:rPr>
        <w:t xml:space="preserve">あり　</w:t>
      </w:r>
      <w:r w:rsidR="00E02910">
        <w:rPr>
          <w:rFonts w:asciiTheme="majorEastAsia" w:eastAsiaTheme="majorEastAsia" w:hAnsiTheme="majorEastAsia" w:hint="eastAsia"/>
          <w:sz w:val="22"/>
          <w:szCs w:val="22"/>
        </w:rPr>
        <w:t xml:space="preserve">・　</w:t>
      </w:r>
      <w:r w:rsidR="007F2AE9" w:rsidRPr="00A17451">
        <w:rPr>
          <w:rFonts w:asciiTheme="majorEastAsia" w:eastAsiaTheme="majorEastAsia" w:hAnsiTheme="majorEastAsia" w:hint="eastAsia"/>
          <w:sz w:val="22"/>
          <w:szCs w:val="22"/>
        </w:rPr>
        <w:t>オンライン予約</w:t>
      </w:r>
      <w:r w:rsidR="007F2AE9" w:rsidRPr="00A17451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[　　</w:t>
      </w:r>
      <w:r w:rsidR="00E02910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</w:t>
      </w:r>
      <w:r w:rsidR="007F2AE9" w:rsidRPr="00A17451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]</w:t>
      </w:r>
    </w:p>
    <w:tbl>
      <w:tblPr>
        <w:tblStyle w:val="a4"/>
        <w:tblpPr w:leftFromText="142" w:rightFromText="142" w:vertAnchor="text" w:horzAnchor="margin" w:tblpX="279" w:tblpY="67"/>
        <w:tblW w:w="9634" w:type="dxa"/>
        <w:tblLook w:val="04A0" w:firstRow="1" w:lastRow="0" w:firstColumn="1" w:lastColumn="0" w:noHBand="0" w:noVBand="1"/>
      </w:tblPr>
      <w:tblGrid>
        <w:gridCol w:w="1195"/>
        <w:gridCol w:w="8439"/>
      </w:tblGrid>
      <w:tr w:rsidR="00B93D81" w14:paraId="3CDFA515" w14:textId="77777777" w:rsidTr="00A17451">
        <w:trPr>
          <w:trHeight w:val="268"/>
        </w:trPr>
        <w:tc>
          <w:tcPr>
            <w:tcW w:w="1195" w:type="dxa"/>
            <w:vAlign w:val="center"/>
          </w:tcPr>
          <w:p w14:paraId="58B8E327" w14:textId="77777777" w:rsidR="00B93D81" w:rsidRPr="003927AB" w:rsidRDefault="00B93D81" w:rsidP="001E4CCD">
            <w:pPr>
              <w:spacing w:before="50" w:line="300" w:lineRule="exact"/>
              <w:ind w:hanging="1"/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3927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特記事項</w:t>
            </w:r>
          </w:p>
        </w:tc>
        <w:tc>
          <w:tcPr>
            <w:tcW w:w="8439" w:type="dxa"/>
          </w:tcPr>
          <w:p w14:paraId="47EF2808" w14:textId="3E1C62D2" w:rsidR="00B93D81" w:rsidRPr="003927AB" w:rsidRDefault="00B93D81" w:rsidP="001E4CCD">
            <w:pPr>
              <w:spacing w:before="50" w:line="300" w:lineRule="exact"/>
              <w:rPr>
                <w:rFonts w:ascii="ＭＳ ゴシック" w:eastAsia="ＭＳ ゴシック" w:hAnsi="ＭＳ ゴシック"/>
                <w:noProof/>
                <w:sz w:val="18"/>
                <w:szCs w:val="22"/>
                <w:u w:val="single"/>
              </w:rPr>
            </w:pPr>
          </w:p>
        </w:tc>
      </w:tr>
    </w:tbl>
    <w:p w14:paraId="2AAF79E8" w14:textId="23970BCF" w:rsidR="00E02910" w:rsidRPr="00E02910" w:rsidRDefault="00E02910" w:rsidP="00E02910">
      <w:pPr>
        <w:spacing w:beforeLines="30" w:before="107" w:line="300" w:lineRule="exact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E02910">
        <w:rPr>
          <w:rFonts w:ascii="HGP明朝B" w:eastAsia="HGP明朝B" w:hAnsiTheme="majorEastAsia" w:hint="eastAsia"/>
          <w:b/>
          <w:sz w:val="24"/>
        </w:rPr>
        <w:t>【</w:t>
      </w:r>
      <w:r>
        <w:rPr>
          <w:rFonts w:ascii="HGP明朝B" w:eastAsia="HGP明朝B" w:hAnsiTheme="majorEastAsia" w:hint="eastAsia"/>
          <w:b/>
          <w:sz w:val="24"/>
        </w:rPr>
        <w:t>掲載する</w:t>
      </w:r>
      <w:r w:rsidRPr="00E02910">
        <w:rPr>
          <w:rFonts w:ascii="HGP明朝B" w:eastAsia="HGP明朝B" w:hAnsiTheme="majorEastAsia" w:hint="eastAsia"/>
          <w:b/>
          <w:sz w:val="24"/>
        </w:rPr>
        <w:t>写真】</w:t>
      </w:r>
      <w:r w:rsidRPr="00E02910">
        <w:rPr>
          <w:rFonts w:asciiTheme="majorEastAsia" w:eastAsiaTheme="majorEastAsia" w:hAnsiTheme="majorEastAsia" w:hint="eastAsia"/>
          <w:bCs/>
          <w:sz w:val="22"/>
          <w:szCs w:val="22"/>
        </w:rPr>
        <w:t>メールにてご提出ください。（</w:t>
      </w:r>
      <w:r w:rsidR="00B63825">
        <w:rPr>
          <w:rFonts w:asciiTheme="majorEastAsia" w:eastAsiaTheme="majorEastAsia" w:hAnsiTheme="majorEastAsia" w:hint="eastAsia"/>
          <w:bCs/>
          <w:sz w:val="22"/>
          <w:szCs w:val="22"/>
        </w:rPr>
        <w:t>１枠</w:t>
      </w:r>
      <w:r w:rsidRPr="00E02910">
        <w:rPr>
          <w:rFonts w:asciiTheme="majorEastAsia" w:eastAsiaTheme="majorEastAsia" w:hAnsiTheme="majorEastAsia" w:hint="eastAsia"/>
          <w:bCs/>
          <w:sz w:val="22"/>
          <w:szCs w:val="22"/>
        </w:rPr>
        <w:t>1枚）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Pr="00E02910">
        <w:rPr>
          <w:rFonts w:asciiTheme="majorEastAsia" w:eastAsiaTheme="majorEastAsia" w:hAnsiTheme="majorEastAsia" w:hint="eastAsia"/>
          <w:bCs/>
          <w:sz w:val="24"/>
        </w:rPr>
        <w:t>送付先：</w:t>
      </w:r>
      <w:r w:rsidR="005561AA" w:rsidRPr="005561AA">
        <w:rPr>
          <w:rFonts w:asciiTheme="majorEastAsia" w:eastAsiaTheme="majorEastAsia" w:hAnsiTheme="majorEastAsia" w:hint="eastAsia"/>
          <w:b/>
          <w:sz w:val="24"/>
          <w:u w:val="single"/>
        </w:rPr>
        <w:t>yanatori</w:t>
      </w:r>
      <w:r w:rsidRPr="005561AA">
        <w:rPr>
          <w:rFonts w:asciiTheme="majorEastAsia" w:eastAsiaTheme="majorEastAsia" w:hAnsiTheme="majorEastAsia"/>
          <w:b/>
          <w:sz w:val="24"/>
          <w:u w:val="single"/>
        </w:rPr>
        <w:t>@aizu-cci.or.jp</w:t>
      </w:r>
    </w:p>
    <w:p w14:paraId="738A09E1" w14:textId="373C3B29" w:rsidR="006C0A12" w:rsidRPr="00334CC6" w:rsidRDefault="006C0A12" w:rsidP="00A43DB3">
      <w:pPr>
        <w:spacing w:beforeLines="30" w:before="107"/>
        <w:ind w:rightChars="-284" w:right="-596"/>
        <w:rPr>
          <w:rFonts w:ascii="ＭＳ ゴシック" w:eastAsia="ＭＳ ゴシック" w:hAnsi="ＭＳ ゴシック"/>
          <w:b/>
          <w:sz w:val="22"/>
          <w:szCs w:val="22"/>
        </w:rPr>
      </w:pPr>
      <w:r w:rsidRPr="005C522F">
        <w:rPr>
          <w:rFonts w:ascii="HGP明朝B" w:eastAsia="HGP明朝B" w:hAnsi="ＭＳ ゴシック" w:hint="eastAsia"/>
          <w:b/>
          <w:sz w:val="24"/>
        </w:rPr>
        <w:t>【申込枠数及び掲載料</w:t>
      </w:r>
      <w:r w:rsidR="00334CC6" w:rsidRPr="00334CC6">
        <w:rPr>
          <w:rFonts w:ascii="HGP明朝B" w:eastAsia="HGP明朝B" w:hAnsi="ＭＳ ゴシック" w:hint="eastAsia"/>
          <w:bCs/>
          <w:sz w:val="24"/>
        </w:rPr>
        <w:t>(</w:t>
      </w:r>
      <w:r w:rsidR="00334CC6" w:rsidRPr="00A17451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複数枠の申込も可能</w:t>
      </w:r>
      <w:r w:rsidR="00334CC6" w:rsidRPr="00334CC6">
        <w:rPr>
          <w:rFonts w:ascii="HGP明朝B" w:eastAsia="HGP明朝B" w:hAnsi="ＭＳ ゴシック" w:hint="eastAsia"/>
          <w:bCs/>
          <w:sz w:val="24"/>
        </w:rPr>
        <w:t>)</w:t>
      </w:r>
      <w:r w:rsidRPr="005C522F">
        <w:rPr>
          <w:rFonts w:ascii="HGP明朝B" w:eastAsia="HGP明朝B" w:hAnsi="ＭＳ ゴシック" w:hint="eastAsia"/>
          <w:b/>
          <w:sz w:val="24"/>
        </w:rPr>
        <w:t>】</w:t>
      </w:r>
      <w:r w:rsidR="00334CC6">
        <w:rPr>
          <w:rFonts w:ascii="HGP明朝B" w:eastAsia="HGP明朝B" w:hAnsi="ＭＳ ゴシック" w:hint="eastAsia"/>
          <w:b/>
          <w:sz w:val="24"/>
        </w:rPr>
        <w:t xml:space="preserve"> 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＠１１,０００円</w:t>
      </w:r>
      <w:r w:rsidR="00334CC6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×</w:t>
      </w:r>
      <w:r w:rsidR="00334CC6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334CC6" w:rsidRPr="00FA47A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枠</w:t>
      </w:r>
      <w:r w:rsidR="00FA47AE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=</w:t>
      </w:r>
      <w:r w:rsidR="00FA47A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</w:t>
      </w:r>
      <w:r w:rsidR="00A1745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</w:t>
      </w:r>
      <w:r w:rsidR="00F35982" w:rsidRPr="00FA47A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円</w:t>
      </w:r>
    </w:p>
    <w:p w14:paraId="738A09E3" w14:textId="1ACF75BC" w:rsidR="006C0A12" w:rsidRPr="00334CC6" w:rsidRDefault="006C0A12" w:rsidP="00A43DB3">
      <w:pPr>
        <w:spacing w:beforeLines="30" w:before="107" w:line="300" w:lineRule="exact"/>
        <w:rPr>
          <w:rFonts w:ascii="HGP明朝B" w:eastAsia="HGP明朝B" w:hAnsi="ＭＳ ゴシック"/>
          <w:b/>
          <w:sz w:val="24"/>
        </w:rPr>
      </w:pPr>
      <w:r w:rsidRPr="005C522F">
        <w:rPr>
          <w:rFonts w:ascii="HGP明朝B" w:eastAsia="HGP明朝B" w:hAnsi="ＭＳ ゴシック" w:hint="eastAsia"/>
          <w:b/>
          <w:sz w:val="24"/>
        </w:rPr>
        <w:t>【オリジナルサービス】</w:t>
      </w:r>
      <w:r>
        <w:rPr>
          <w:rFonts w:ascii="HGP明朝B" w:eastAsia="HGP明朝B" w:hAnsi="ＭＳ ゴシック" w:hint="eastAsia"/>
          <w:b/>
          <w:sz w:val="24"/>
        </w:rPr>
        <w:t xml:space="preserve">　</w:t>
      </w:r>
      <w:r w:rsidR="00AC5CAC"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＊</w:t>
      </w:r>
      <w:r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いずれかに○をつけてください。</w:t>
      </w:r>
      <w:r w:rsidR="00334CC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34CC6">
        <w:rPr>
          <w:rFonts w:ascii="ＭＳ ゴシック" w:eastAsia="ＭＳ ゴシック" w:hAnsi="ＭＳ ゴシック"/>
          <w:sz w:val="18"/>
          <w:szCs w:val="18"/>
        </w:rPr>
        <w:t xml:space="preserve">    </w:t>
      </w:r>
      <w:r w:rsidR="00334CC6" w:rsidRPr="008345E7">
        <w:rPr>
          <w:rFonts w:ascii="ＭＳ ゴシック" w:eastAsia="ＭＳ ゴシック" w:hAnsi="ＭＳ ゴシック" w:hint="eastAsia"/>
          <w:sz w:val="22"/>
          <w:szCs w:val="22"/>
        </w:rPr>
        <w:t>提供できる　・　提供できない</w:t>
      </w:r>
    </w:p>
    <w:p w14:paraId="738A09E4" w14:textId="20031A07" w:rsidR="006C0A12" w:rsidRPr="00AC5CAC" w:rsidRDefault="006C0A12" w:rsidP="00A43DB3">
      <w:pPr>
        <w:snapToGrid w:val="0"/>
        <w:spacing w:line="300" w:lineRule="exact"/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AC5CAC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＊オリジナルサービスを「提供できる」に○をつけた場合は、具体的なサービス内容をご記入ください。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6C0A12" w:rsidRPr="008345E7" w14:paraId="738A09E6" w14:textId="77777777" w:rsidTr="002238B2">
        <w:trPr>
          <w:trHeight w:val="338"/>
        </w:trPr>
        <w:tc>
          <w:tcPr>
            <w:tcW w:w="9488" w:type="dxa"/>
            <w:shd w:val="clear" w:color="auto" w:fill="auto"/>
          </w:tcPr>
          <w:p w14:paraId="738A09E5" w14:textId="68FF4D4B" w:rsidR="006C0A12" w:rsidRPr="008345E7" w:rsidRDefault="006C0A12" w:rsidP="001E4CCD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B5E890A" w14:textId="460BEA40" w:rsidR="00D3473C" w:rsidRPr="00E51B78" w:rsidRDefault="00E51B78" w:rsidP="001E4CCD">
      <w:pPr>
        <w:snapToGrid w:val="0"/>
        <w:spacing w:beforeLines="50" w:before="179"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C522F">
        <w:rPr>
          <w:rFonts w:ascii="HGP明朝B" w:eastAsia="HGP明朝B" w:hAnsi="ＭＳ ゴシック" w:hint="eastAsia"/>
          <w:b/>
          <w:sz w:val="24"/>
        </w:rPr>
        <w:t>【</w:t>
      </w:r>
      <w:r>
        <w:rPr>
          <w:rFonts w:ascii="HGP明朝B" w:eastAsia="HGP明朝B" w:hAnsi="ＭＳ ゴシック" w:hint="eastAsia"/>
          <w:b/>
          <w:sz w:val="24"/>
        </w:rPr>
        <w:t>観光</w:t>
      </w:r>
      <w:r w:rsidR="00922327">
        <w:rPr>
          <w:rFonts w:ascii="HGP明朝B" w:eastAsia="HGP明朝B" w:hAnsi="ＭＳ ゴシック" w:hint="eastAsia"/>
          <w:b/>
          <w:sz w:val="24"/>
        </w:rPr>
        <w:t>地図</w:t>
      </w:r>
      <w:r>
        <w:rPr>
          <w:rFonts w:ascii="HGP明朝B" w:eastAsia="HGP明朝B" w:hAnsi="ＭＳ ゴシック" w:hint="eastAsia"/>
          <w:b/>
          <w:sz w:val="24"/>
        </w:rPr>
        <w:t>アプリ</w:t>
      </w:r>
      <w:proofErr w:type="spellStart"/>
      <w:r>
        <w:rPr>
          <w:rFonts w:ascii="HGP明朝B" w:eastAsia="HGP明朝B" w:hAnsi="ＭＳ ゴシック"/>
          <w:b/>
          <w:sz w:val="24"/>
        </w:rPr>
        <w:t>Visitory</w:t>
      </w:r>
      <w:proofErr w:type="spellEnd"/>
      <w:r>
        <w:rPr>
          <w:rFonts w:ascii="HGP明朝B" w:eastAsia="HGP明朝B" w:hAnsi="ＭＳ ゴシック" w:hint="eastAsia"/>
          <w:b/>
          <w:sz w:val="24"/>
        </w:rPr>
        <w:t>（ビジトリー）での営業状況発信</w:t>
      </w:r>
      <w:r w:rsidRPr="005C522F">
        <w:rPr>
          <w:rFonts w:ascii="HGP明朝B" w:eastAsia="HGP明朝B" w:hAnsi="ＭＳ ゴシック" w:hint="eastAsia"/>
          <w:b/>
          <w:sz w:val="24"/>
        </w:rPr>
        <w:t>】</w:t>
      </w:r>
      <w:r w:rsidRPr="00AC5C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＊いずれかに○をつけてください。</w:t>
      </w:r>
    </w:p>
    <w:p w14:paraId="6EFC44A7" w14:textId="045888DC" w:rsidR="00F56A83" w:rsidRPr="006F4FA1" w:rsidRDefault="00F56A83" w:rsidP="00922327">
      <w:pPr>
        <w:snapToGrid w:val="0"/>
        <w:spacing w:beforeLines="30" w:before="107" w:afterLines="30" w:after="107"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6F4FA1">
        <w:rPr>
          <w:rFonts w:ascii="ＭＳ ゴシック" w:eastAsia="ＭＳ ゴシック" w:hAnsi="ＭＳ ゴシック" w:hint="eastAsia"/>
          <w:sz w:val="22"/>
          <w:szCs w:val="22"/>
          <w:u w:val="single"/>
        </w:rPr>
        <w:t>希望する　・　希望しない　・　詳しい話を聞きたい</w:t>
      </w:r>
    </w:p>
    <w:p w14:paraId="538716EB" w14:textId="3118CEA1" w:rsidR="00F56A83" w:rsidRPr="005561AA" w:rsidRDefault="00F56A83" w:rsidP="001E4CCD">
      <w:pPr>
        <w:spacing w:line="300" w:lineRule="exact"/>
        <w:ind w:left="420" w:hangingChars="200" w:hanging="420"/>
        <w:rPr>
          <w:rFonts w:asciiTheme="majorEastAsia" w:eastAsiaTheme="majorEastAsia" w:hAnsiTheme="majorEastAsia"/>
          <w:sz w:val="20"/>
          <w:szCs w:val="22"/>
        </w:rPr>
      </w:pPr>
      <w:r>
        <w:rPr>
          <w:rFonts w:hint="eastAsia"/>
        </w:rPr>
        <w:t xml:space="preserve">　</w:t>
      </w:r>
      <w:r w:rsidRPr="005561AA">
        <w:rPr>
          <w:rFonts w:asciiTheme="majorEastAsia" w:eastAsiaTheme="majorEastAsia" w:hAnsiTheme="majorEastAsia" w:hint="eastAsia"/>
          <w:sz w:val="20"/>
          <w:szCs w:val="22"/>
        </w:rPr>
        <w:t>※サイコロ型のセンサーを店舗に設置し、</w:t>
      </w:r>
      <w:r w:rsidRPr="005561AA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①営業中</w:t>
      </w:r>
      <w:r w:rsidR="006F4FA1" w:rsidRPr="005561AA">
        <w:rPr>
          <w:rFonts w:asciiTheme="majorEastAsia" w:eastAsiaTheme="majorEastAsia" w:hAnsiTheme="majorEastAsia" w:hint="eastAsia"/>
          <w:sz w:val="20"/>
          <w:szCs w:val="22"/>
        </w:rPr>
        <w:t xml:space="preserve"> </w:t>
      </w:r>
      <w:r w:rsidRPr="005561AA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②満席</w:t>
      </w:r>
      <w:r w:rsidR="006F4FA1" w:rsidRPr="005561AA">
        <w:rPr>
          <w:rFonts w:asciiTheme="majorEastAsia" w:eastAsiaTheme="majorEastAsia" w:hAnsiTheme="majorEastAsia" w:hint="eastAsia"/>
          <w:sz w:val="20"/>
          <w:szCs w:val="22"/>
        </w:rPr>
        <w:t xml:space="preserve"> </w:t>
      </w:r>
      <w:r w:rsidRPr="005561AA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③</w:t>
      </w:r>
      <w:r w:rsidRPr="005561AA">
        <w:rPr>
          <w:rFonts w:asciiTheme="majorEastAsia" w:eastAsiaTheme="majorEastAsia" w:hAnsiTheme="majorEastAsia"/>
          <w:sz w:val="20"/>
          <w:szCs w:val="22"/>
          <w:bdr w:val="single" w:sz="4" w:space="0" w:color="auto"/>
        </w:rPr>
        <w:t>L.O</w:t>
      </w:r>
      <w:r w:rsidRPr="005561AA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終了</w:t>
      </w:r>
      <w:r w:rsidR="006F4FA1" w:rsidRPr="005561AA">
        <w:rPr>
          <w:rFonts w:asciiTheme="majorEastAsia" w:eastAsiaTheme="majorEastAsia" w:hAnsiTheme="majorEastAsia" w:hint="eastAsia"/>
          <w:sz w:val="20"/>
          <w:szCs w:val="22"/>
        </w:rPr>
        <w:t xml:space="preserve"> </w:t>
      </w:r>
      <w:r w:rsidRPr="005561AA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④営業時間外</w:t>
      </w:r>
      <w:r w:rsidRPr="005561AA">
        <w:rPr>
          <w:rFonts w:asciiTheme="majorEastAsia" w:eastAsiaTheme="majorEastAsia" w:hAnsiTheme="majorEastAsia"/>
          <w:sz w:val="20"/>
          <w:szCs w:val="22"/>
        </w:rPr>
        <w:t xml:space="preserve"> </w:t>
      </w:r>
      <w:r w:rsidRPr="005561AA">
        <w:rPr>
          <w:rFonts w:asciiTheme="majorEastAsia" w:eastAsiaTheme="majorEastAsia" w:hAnsiTheme="majorEastAsia" w:hint="eastAsia"/>
          <w:sz w:val="20"/>
          <w:szCs w:val="22"/>
        </w:rPr>
        <w:t>の</w:t>
      </w:r>
      <w:r w:rsidR="00BE3029" w:rsidRPr="005561AA">
        <w:rPr>
          <w:rFonts w:asciiTheme="majorEastAsia" w:eastAsiaTheme="majorEastAsia" w:hAnsiTheme="majorEastAsia" w:hint="eastAsia"/>
          <w:sz w:val="20"/>
          <w:szCs w:val="22"/>
        </w:rPr>
        <w:t>情報を</w:t>
      </w:r>
      <w:r w:rsidR="00D92C0E" w:rsidRPr="005561AA">
        <w:rPr>
          <w:rFonts w:asciiTheme="majorEastAsia" w:eastAsiaTheme="majorEastAsia" w:hAnsiTheme="majorEastAsia" w:hint="eastAsia"/>
          <w:sz w:val="20"/>
          <w:szCs w:val="22"/>
        </w:rPr>
        <w:t>、</w:t>
      </w:r>
      <w:r w:rsidR="00BE3029" w:rsidRPr="005561AA">
        <w:rPr>
          <w:rFonts w:asciiTheme="majorEastAsia" w:eastAsiaTheme="majorEastAsia" w:hAnsiTheme="majorEastAsia" w:hint="eastAsia"/>
          <w:sz w:val="20"/>
          <w:szCs w:val="22"/>
        </w:rPr>
        <w:t>アプリの地図上で</w:t>
      </w:r>
      <w:r w:rsidR="00E51B78" w:rsidRPr="005561AA">
        <w:rPr>
          <w:rFonts w:asciiTheme="majorEastAsia" w:eastAsiaTheme="majorEastAsia" w:hAnsiTheme="majorEastAsia" w:hint="eastAsia"/>
          <w:sz w:val="20"/>
          <w:szCs w:val="22"/>
        </w:rPr>
        <w:t>リアルタイムに発信できるようになります。</w:t>
      </w:r>
    </w:p>
    <w:p w14:paraId="240FD240" w14:textId="1385D1E3" w:rsidR="00F56A83" w:rsidRPr="005561AA" w:rsidRDefault="00F56A83" w:rsidP="001E4CCD">
      <w:pPr>
        <w:spacing w:line="300" w:lineRule="exact"/>
        <w:rPr>
          <w:rFonts w:asciiTheme="majorEastAsia" w:eastAsiaTheme="majorEastAsia" w:hAnsiTheme="majorEastAsia"/>
          <w:sz w:val="20"/>
          <w:szCs w:val="22"/>
        </w:rPr>
      </w:pPr>
      <w:r w:rsidRPr="005561AA">
        <w:rPr>
          <w:rFonts w:asciiTheme="majorEastAsia" w:eastAsiaTheme="majorEastAsia" w:hAnsiTheme="majorEastAsia" w:hint="eastAsia"/>
          <w:sz w:val="20"/>
          <w:szCs w:val="22"/>
        </w:rPr>
        <w:t xml:space="preserve">　※「希望する」「詳しい話を聞きたい」に◯をつけた場合、担当者からご連絡を差し上げます。</w:t>
      </w:r>
    </w:p>
    <w:p w14:paraId="60FC8BA3" w14:textId="65D2CDC7" w:rsidR="00E02910" w:rsidRPr="005561AA" w:rsidRDefault="00F56A83" w:rsidP="00B63825">
      <w:pPr>
        <w:spacing w:line="300" w:lineRule="exact"/>
        <w:ind w:left="400" w:hangingChars="200" w:hanging="400"/>
        <w:rPr>
          <w:sz w:val="18"/>
          <w:szCs w:val="21"/>
        </w:rPr>
      </w:pPr>
      <w:r w:rsidRPr="005561AA">
        <w:rPr>
          <w:rFonts w:asciiTheme="majorEastAsia" w:eastAsiaTheme="majorEastAsia" w:hAnsiTheme="majorEastAsia" w:hint="eastAsia"/>
          <w:sz w:val="20"/>
          <w:szCs w:val="22"/>
        </w:rPr>
        <w:t xml:space="preserve">　</w:t>
      </w:r>
      <w:r w:rsidR="001E4CCD" w:rsidRPr="005561AA">
        <w:rPr>
          <w:rFonts w:ascii="ＭＳ ゴシック" w:eastAsia="ＭＳ ゴシック" w:hAnsi="ＭＳ ゴシック" w:hint="eastAsia"/>
          <w:sz w:val="20"/>
          <w:szCs w:val="20"/>
        </w:rPr>
        <w:t>※サイコロ型のセンサーについて、本来は有償のサービスになりますが、</w:t>
      </w:r>
      <w:r w:rsidR="00922327" w:rsidRPr="005561AA">
        <w:rPr>
          <w:rFonts w:ascii="ＭＳ ゴシック" w:eastAsia="ＭＳ ゴシック" w:hAnsi="ＭＳ ゴシック" w:hint="eastAsia"/>
          <w:sz w:val="20"/>
          <w:szCs w:val="20"/>
          <w:u w:val="wave"/>
        </w:rPr>
        <w:t>当面</w:t>
      </w:r>
      <w:r w:rsidR="001E4CCD" w:rsidRPr="005561AA">
        <w:rPr>
          <w:rFonts w:ascii="ＭＳ ゴシック" w:eastAsia="ＭＳ ゴシック" w:hAnsi="ＭＳ ゴシック" w:hint="eastAsia"/>
          <w:sz w:val="20"/>
          <w:szCs w:val="20"/>
          <w:u w:val="wave"/>
        </w:rPr>
        <w:t>は無料</w:t>
      </w:r>
      <w:r w:rsidR="001E4CCD" w:rsidRPr="005561AA">
        <w:rPr>
          <w:rFonts w:ascii="ＭＳ ゴシック" w:eastAsia="ＭＳ ゴシック" w:hAnsi="ＭＳ ゴシック" w:hint="eastAsia"/>
          <w:sz w:val="20"/>
          <w:szCs w:val="20"/>
        </w:rPr>
        <w:t>でご利用いただけます。更新のご希望の有無は</w:t>
      </w:r>
      <w:r w:rsidR="00E02910" w:rsidRPr="005561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E4CCD" w:rsidRPr="005561AA">
        <w:rPr>
          <w:rFonts w:ascii="ＭＳ ゴシック" w:eastAsia="ＭＳ ゴシック" w:hAnsi="ＭＳ ゴシック" w:hint="eastAsia"/>
          <w:sz w:val="20"/>
          <w:szCs w:val="20"/>
        </w:rPr>
        <w:t>費用が発生する前に確認いたします。</w:t>
      </w:r>
    </w:p>
    <w:sectPr w:rsidR="00E02910" w:rsidRPr="005561AA" w:rsidSect="00B56701">
      <w:pgSz w:w="11906" w:h="16838" w:code="9"/>
      <w:pgMar w:top="568" w:right="1021" w:bottom="568" w:left="993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0215" w14:textId="77777777" w:rsidR="00E20175" w:rsidRDefault="00E20175" w:rsidP="00EA586A">
      <w:r>
        <w:separator/>
      </w:r>
    </w:p>
  </w:endnote>
  <w:endnote w:type="continuationSeparator" w:id="0">
    <w:p w14:paraId="4DB380B7" w14:textId="77777777" w:rsidR="00E20175" w:rsidRDefault="00E20175" w:rsidP="00EA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1373" w14:textId="77777777" w:rsidR="00E20175" w:rsidRDefault="00E20175" w:rsidP="00EA586A">
      <w:r>
        <w:separator/>
      </w:r>
    </w:p>
  </w:footnote>
  <w:footnote w:type="continuationSeparator" w:id="0">
    <w:p w14:paraId="494B76CA" w14:textId="77777777" w:rsidR="00E20175" w:rsidRDefault="00E20175" w:rsidP="00EA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6C53"/>
    <w:multiLevelType w:val="hybridMultilevel"/>
    <w:tmpl w:val="A9A491C0"/>
    <w:lvl w:ilvl="0" w:tplc="2F70355E">
      <w:start w:val="1"/>
      <w:numFmt w:val="decimalEnclosedCircle"/>
      <w:lvlText w:val="%1"/>
      <w:lvlJc w:val="left"/>
      <w:pPr>
        <w:ind w:left="4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47549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F0"/>
    <w:rsid w:val="000231E5"/>
    <w:rsid w:val="00035DA2"/>
    <w:rsid w:val="00044A45"/>
    <w:rsid w:val="000515BC"/>
    <w:rsid w:val="00060723"/>
    <w:rsid w:val="000617FC"/>
    <w:rsid w:val="00064AB4"/>
    <w:rsid w:val="00074564"/>
    <w:rsid w:val="00091F62"/>
    <w:rsid w:val="000A703E"/>
    <w:rsid w:val="000B1F94"/>
    <w:rsid w:val="000B4C32"/>
    <w:rsid w:val="000C434A"/>
    <w:rsid w:val="000D19A6"/>
    <w:rsid w:val="000D28FD"/>
    <w:rsid w:val="000D3D49"/>
    <w:rsid w:val="000E5205"/>
    <w:rsid w:val="00103FC6"/>
    <w:rsid w:val="00112FEE"/>
    <w:rsid w:val="00121E47"/>
    <w:rsid w:val="0012374F"/>
    <w:rsid w:val="00123D58"/>
    <w:rsid w:val="00131605"/>
    <w:rsid w:val="0014026E"/>
    <w:rsid w:val="00154494"/>
    <w:rsid w:val="001709C0"/>
    <w:rsid w:val="00176EC4"/>
    <w:rsid w:val="00183D63"/>
    <w:rsid w:val="001927AA"/>
    <w:rsid w:val="00192CD5"/>
    <w:rsid w:val="001A20D5"/>
    <w:rsid w:val="001A66BF"/>
    <w:rsid w:val="001A69E6"/>
    <w:rsid w:val="001B5A10"/>
    <w:rsid w:val="001C03A3"/>
    <w:rsid w:val="001D24BD"/>
    <w:rsid w:val="001D7DD3"/>
    <w:rsid w:val="001E4CCD"/>
    <w:rsid w:val="001E66E6"/>
    <w:rsid w:val="001F2174"/>
    <w:rsid w:val="002033F7"/>
    <w:rsid w:val="00203858"/>
    <w:rsid w:val="00206443"/>
    <w:rsid w:val="00216D3D"/>
    <w:rsid w:val="00217AC3"/>
    <w:rsid w:val="002238B2"/>
    <w:rsid w:val="002246BD"/>
    <w:rsid w:val="00227BB7"/>
    <w:rsid w:val="00246759"/>
    <w:rsid w:val="002471BA"/>
    <w:rsid w:val="00247740"/>
    <w:rsid w:val="00255385"/>
    <w:rsid w:val="00281C22"/>
    <w:rsid w:val="002C008F"/>
    <w:rsid w:val="002D24AF"/>
    <w:rsid w:val="002E1244"/>
    <w:rsid w:val="002E2C0C"/>
    <w:rsid w:val="002F0A2B"/>
    <w:rsid w:val="002F3CA7"/>
    <w:rsid w:val="00323896"/>
    <w:rsid w:val="003242CE"/>
    <w:rsid w:val="00334CC6"/>
    <w:rsid w:val="00340799"/>
    <w:rsid w:val="00353DAA"/>
    <w:rsid w:val="00366A42"/>
    <w:rsid w:val="00370A90"/>
    <w:rsid w:val="00373A9F"/>
    <w:rsid w:val="0037455A"/>
    <w:rsid w:val="00386E77"/>
    <w:rsid w:val="0038758B"/>
    <w:rsid w:val="003911A5"/>
    <w:rsid w:val="003927AB"/>
    <w:rsid w:val="003B15F3"/>
    <w:rsid w:val="003B3347"/>
    <w:rsid w:val="003C7F84"/>
    <w:rsid w:val="003D4D6D"/>
    <w:rsid w:val="003D6AD5"/>
    <w:rsid w:val="003F6BD5"/>
    <w:rsid w:val="003F7CE7"/>
    <w:rsid w:val="004010CD"/>
    <w:rsid w:val="0040249E"/>
    <w:rsid w:val="0042549C"/>
    <w:rsid w:val="0042623D"/>
    <w:rsid w:val="00431EF2"/>
    <w:rsid w:val="004573A5"/>
    <w:rsid w:val="0046174E"/>
    <w:rsid w:val="0048223D"/>
    <w:rsid w:val="00492060"/>
    <w:rsid w:val="004A6F1A"/>
    <w:rsid w:val="004B2045"/>
    <w:rsid w:val="004B7C10"/>
    <w:rsid w:val="004C22EC"/>
    <w:rsid w:val="004C3518"/>
    <w:rsid w:val="004C5457"/>
    <w:rsid w:val="004D2ECF"/>
    <w:rsid w:val="004D34B0"/>
    <w:rsid w:val="004E7FC4"/>
    <w:rsid w:val="004F103B"/>
    <w:rsid w:val="004F32AF"/>
    <w:rsid w:val="004F5381"/>
    <w:rsid w:val="005006D7"/>
    <w:rsid w:val="005045DE"/>
    <w:rsid w:val="00510E05"/>
    <w:rsid w:val="00511646"/>
    <w:rsid w:val="0051351D"/>
    <w:rsid w:val="00514BD4"/>
    <w:rsid w:val="00545FFE"/>
    <w:rsid w:val="0055167D"/>
    <w:rsid w:val="005561AA"/>
    <w:rsid w:val="00572BE1"/>
    <w:rsid w:val="005B705E"/>
    <w:rsid w:val="005C01ED"/>
    <w:rsid w:val="005C3378"/>
    <w:rsid w:val="005C522F"/>
    <w:rsid w:val="005D7119"/>
    <w:rsid w:val="005E7E58"/>
    <w:rsid w:val="00607510"/>
    <w:rsid w:val="00622551"/>
    <w:rsid w:val="00632740"/>
    <w:rsid w:val="00633962"/>
    <w:rsid w:val="0064668F"/>
    <w:rsid w:val="00655164"/>
    <w:rsid w:val="00671030"/>
    <w:rsid w:val="00672A1D"/>
    <w:rsid w:val="006747FE"/>
    <w:rsid w:val="00675335"/>
    <w:rsid w:val="00686AD7"/>
    <w:rsid w:val="00694EFD"/>
    <w:rsid w:val="00695441"/>
    <w:rsid w:val="00695795"/>
    <w:rsid w:val="006A074E"/>
    <w:rsid w:val="006A1551"/>
    <w:rsid w:val="006B0285"/>
    <w:rsid w:val="006B49A8"/>
    <w:rsid w:val="006B6397"/>
    <w:rsid w:val="006C0A12"/>
    <w:rsid w:val="006D283C"/>
    <w:rsid w:val="006D6221"/>
    <w:rsid w:val="006E1BA5"/>
    <w:rsid w:val="006E6E49"/>
    <w:rsid w:val="006F35F9"/>
    <w:rsid w:val="006F4FA1"/>
    <w:rsid w:val="006F7053"/>
    <w:rsid w:val="00706531"/>
    <w:rsid w:val="00725735"/>
    <w:rsid w:val="00730D05"/>
    <w:rsid w:val="007314F8"/>
    <w:rsid w:val="00731E01"/>
    <w:rsid w:val="00735E04"/>
    <w:rsid w:val="007610F2"/>
    <w:rsid w:val="00765018"/>
    <w:rsid w:val="00766AAA"/>
    <w:rsid w:val="00777DD6"/>
    <w:rsid w:val="007A1F4A"/>
    <w:rsid w:val="007A6036"/>
    <w:rsid w:val="007B178A"/>
    <w:rsid w:val="007B78A1"/>
    <w:rsid w:val="007D0201"/>
    <w:rsid w:val="007D1A1E"/>
    <w:rsid w:val="007D7F4F"/>
    <w:rsid w:val="007F150F"/>
    <w:rsid w:val="007F2AE9"/>
    <w:rsid w:val="007F3AE0"/>
    <w:rsid w:val="008108F0"/>
    <w:rsid w:val="00813A3A"/>
    <w:rsid w:val="0081530F"/>
    <w:rsid w:val="00820D24"/>
    <w:rsid w:val="00830E2A"/>
    <w:rsid w:val="00831797"/>
    <w:rsid w:val="008345E7"/>
    <w:rsid w:val="008360DB"/>
    <w:rsid w:val="008412F7"/>
    <w:rsid w:val="00845292"/>
    <w:rsid w:val="00850668"/>
    <w:rsid w:val="0085448D"/>
    <w:rsid w:val="00854D11"/>
    <w:rsid w:val="00864192"/>
    <w:rsid w:val="00864780"/>
    <w:rsid w:val="00867307"/>
    <w:rsid w:val="00867520"/>
    <w:rsid w:val="008729F7"/>
    <w:rsid w:val="00877EC6"/>
    <w:rsid w:val="00880F54"/>
    <w:rsid w:val="008864D5"/>
    <w:rsid w:val="0089407F"/>
    <w:rsid w:val="008962B8"/>
    <w:rsid w:val="008972C6"/>
    <w:rsid w:val="008B365D"/>
    <w:rsid w:val="008B7296"/>
    <w:rsid w:val="008D0FEE"/>
    <w:rsid w:val="008D35FB"/>
    <w:rsid w:val="008E1ED0"/>
    <w:rsid w:val="008E713A"/>
    <w:rsid w:val="008F1C33"/>
    <w:rsid w:val="008F73A4"/>
    <w:rsid w:val="00906622"/>
    <w:rsid w:val="0091082F"/>
    <w:rsid w:val="00912D36"/>
    <w:rsid w:val="00915A68"/>
    <w:rsid w:val="00920E1B"/>
    <w:rsid w:val="00922327"/>
    <w:rsid w:val="0092251F"/>
    <w:rsid w:val="00962CEC"/>
    <w:rsid w:val="00962FF0"/>
    <w:rsid w:val="009732F2"/>
    <w:rsid w:val="00976710"/>
    <w:rsid w:val="00976FF8"/>
    <w:rsid w:val="009A380F"/>
    <w:rsid w:val="009B0B51"/>
    <w:rsid w:val="009B456D"/>
    <w:rsid w:val="009B4797"/>
    <w:rsid w:val="009C150E"/>
    <w:rsid w:val="009D0139"/>
    <w:rsid w:val="009F2658"/>
    <w:rsid w:val="00A17451"/>
    <w:rsid w:val="00A31108"/>
    <w:rsid w:val="00A43DB3"/>
    <w:rsid w:val="00A51219"/>
    <w:rsid w:val="00A51884"/>
    <w:rsid w:val="00A63BDD"/>
    <w:rsid w:val="00A66BCC"/>
    <w:rsid w:val="00A82C77"/>
    <w:rsid w:val="00A84FE9"/>
    <w:rsid w:val="00AA134E"/>
    <w:rsid w:val="00AA3A01"/>
    <w:rsid w:val="00AC4F42"/>
    <w:rsid w:val="00AC5CAC"/>
    <w:rsid w:val="00AE5FB2"/>
    <w:rsid w:val="00AF6289"/>
    <w:rsid w:val="00B02FCE"/>
    <w:rsid w:val="00B148EB"/>
    <w:rsid w:val="00B150A6"/>
    <w:rsid w:val="00B17EFB"/>
    <w:rsid w:val="00B25403"/>
    <w:rsid w:val="00B45CE1"/>
    <w:rsid w:val="00B46247"/>
    <w:rsid w:val="00B47627"/>
    <w:rsid w:val="00B56701"/>
    <w:rsid w:val="00B6193B"/>
    <w:rsid w:val="00B63825"/>
    <w:rsid w:val="00B67D67"/>
    <w:rsid w:val="00B741FE"/>
    <w:rsid w:val="00B7707D"/>
    <w:rsid w:val="00B7786B"/>
    <w:rsid w:val="00B778B0"/>
    <w:rsid w:val="00B8616B"/>
    <w:rsid w:val="00B90AC6"/>
    <w:rsid w:val="00B91F25"/>
    <w:rsid w:val="00B93D81"/>
    <w:rsid w:val="00BA2553"/>
    <w:rsid w:val="00BE3029"/>
    <w:rsid w:val="00C061EC"/>
    <w:rsid w:val="00C070DE"/>
    <w:rsid w:val="00C10C63"/>
    <w:rsid w:val="00C140AC"/>
    <w:rsid w:val="00C40AF1"/>
    <w:rsid w:val="00C5377D"/>
    <w:rsid w:val="00C654C7"/>
    <w:rsid w:val="00C70890"/>
    <w:rsid w:val="00C84298"/>
    <w:rsid w:val="00C93995"/>
    <w:rsid w:val="00C948C6"/>
    <w:rsid w:val="00CA19BA"/>
    <w:rsid w:val="00CB1C51"/>
    <w:rsid w:val="00CB5EF7"/>
    <w:rsid w:val="00CC67BB"/>
    <w:rsid w:val="00CD4246"/>
    <w:rsid w:val="00CE7868"/>
    <w:rsid w:val="00CF4085"/>
    <w:rsid w:val="00D06D29"/>
    <w:rsid w:val="00D238B0"/>
    <w:rsid w:val="00D3473C"/>
    <w:rsid w:val="00D42660"/>
    <w:rsid w:val="00D43C1A"/>
    <w:rsid w:val="00D5305D"/>
    <w:rsid w:val="00D728C4"/>
    <w:rsid w:val="00D73A0E"/>
    <w:rsid w:val="00D836FF"/>
    <w:rsid w:val="00D92C0E"/>
    <w:rsid w:val="00DA114B"/>
    <w:rsid w:val="00DA47FB"/>
    <w:rsid w:val="00DA560C"/>
    <w:rsid w:val="00DB2073"/>
    <w:rsid w:val="00DB2FB9"/>
    <w:rsid w:val="00DE1048"/>
    <w:rsid w:val="00DE21B8"/>
    <w:rsid w:val="00DE5748"/>
    <w:rsid w:val="00DE5761"/>
    <w:rsid w:val="00DE65F5"/>
    <w:rsid w:val="00E02910"/>
    <w:rsid w:val="00E20175"/>
    <w:rsid w:val="00E208E6"/>
    <w:rsid w:val="00E20FE4"/>
    <w:rsid w:val="00E30C81"/>
    <w:rsid w:val="00E403CE"/>
    <w:rsid w:val="00E4462D"/>
    <w:rsid w:val="00E51B78"/>
    <w:rsid w:val="00E53919"/>
    <w:rsid w:val="00E55CB2"/>
    <w:rsid w:val="00E71927"/>
    <w:rsid w:val="00E7752B"/>
    <w:rsid w:val="00E818CE"/>
    <w:rsid w:val="00E81C50"/>
    <w:rsid w:val="00E912A3"/>
    <w:rsid w:val="00E940E8"/>
    <w:rsid w:val="00E97138"/>
    <w:rsid w:val="00EA3B0C"/>
    <w:rsid w:val="00EA586A"/>
    <w:rsid w:val="00EA62E4"/>
    <w:rsid w:val="00EB608B"/>
    <w:rsid w:val="00EC4600"/>
    <w:rsid w:val="00EC6D0D"/>
    <w:rsid w:val="00ED2644"/>
    <w:rsid w:val="00ED7A87"/>
    <w:rsid w:val="00F132D4"/>
    <w:rsid w:val="00F276A9"/>
    <w:rsid w:val="00F35982"/>
    <w:rsid w:val="00F44F5A"/>
    <w:rsid w:val="00F56A83"/>
    <w:rsid w:val="00F6090E"/>
    <w:rsid w:val="00F70C1E"/>
    <w:rsid w:val="00F90644"/>
    <w:rsid w:val="00FA47AE"/>
    <w:rsid w:val="00FB57B4"/>
    <w:rsid w:val="00FD3363"/>
    <w:rsid w:val="00FE3962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738A0983"/>
  <w15:docId w15:val="{A8C7C6D2-F4A8-445F-BBED-0A452E61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08F0"/>
  </w:style>
  <w:style w:type="table" w:styleId="a4">
    <w:name w:val="Table Grid"/>
    <w:basedOn w:val="a1"/>
    <w:rsid w:val="00C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C67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5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586A"/>
    <w:rPr>
      <w:kern w:val="2"/>
      <w:sz w:val="21"/>
      <w:szCs w:val="24"/>
    </w:rPr>
  </w:style>
  <w:style w:type="paragraph" w:styleId="a8">
    <w:name w:val="footer"/>
    <w:basedOn w:val="a"/>
    <w:link w:val="a9"/>
    <w:rsid w:val="00EA58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586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37455A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記 (文字)"/>
    <w:link w:val="aa"/>
    <w:rsid w:val="0037455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rsid w:val="0037455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d">
    <w:name w:val="結語 (文字)"/>
    <w:link w:val="ac"/>
    <w:rsid w:val="0037455A"/>
    <w:rPr>
      <w:rFonts w:ascii="ＭＳ ゴシック" w:eastAsia="ＭＳ ゴシック" w:hAnsi="ＭＳ ゴシック"/>
      <w:kern w:val="2"/>
      <w:sz w:val="22"/>
      <w:szCs w:val="22"/>
    </w:rPr>
  </w:style>
  <w:style w:type="character" w:styleId="ae">
    <w:name w:val="Hyperlink"/>
    <w:rsid w:val="004E7FC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C0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223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57FC-CE46-4299-8DFC-940CB9DE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Links>
    <vt:vector size="12" baseType="variant">
      <vt:variant>
        <vt:i4>6684754</vt:i4>
      </vt:variant>
      <vt:variant>
        <vt:i4>-1</vt:i4>
      </vt:variant>
      <vt:variant>
        <vt:i4>1039</vt:i4>
      </vt:variant>
      <vt:variant>
        <vt:i4>1</vt:i4>
      </vt:variant>
      <vt:variant>
        <vt:lpwstr>http://www.aizu-cci.or.jp/a-oshirase/umaimono_04/file/07img/7_117-123_01.gif</vt:lpwstr>
      </vt:variant>
      <vt:variant>
        <vt:lpwstr/>
      </vt:variant>
      <vt:variant>
        <vt:i4>6619218</vt:i4>
      </vt:variant>
      <vt:variant>
        <vt:i4>-1</vt:i4>
      </vt:variant>
      <vt:variant>
        <vt:i4>1040</vt:i4>
      </vt:variant>
      <vt:variant>
        <vt:i4>1</vt:i4>
      </vt:variant>
      <vt:variant>
        <vt:lpwstr>http://www.aizu-cci.or.jp/a-oshirase/umaimono_04/file/07img/7_117-123_02.gif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2024-11-04T23:23:00Z</cp:lastPrinted>
  <dcterms:created xsi:type="dcterms:W3CDTF">2024-11-13T00:10:00Z</dcterms:created>
  <dcterms:modified xsi:type="dcterms:W3CDTF">2024-11-13T00:10:00Z</dcterms:modified>
</cp:coreProperties>
</file>